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D0" w:rsidRDefault="00D02ED0" w:rsidP="00D02ED0">
      <w:pPr>
        <w:spacing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Trening pływaka charakteryzuje się wysokim zapotrzebowaniem na produkty energetyczne. Są one niezbędne do prawidłowego przebiegu procesu treningowego i zdrowego przejścia przez etapy wzmożonej pracy - szczególnie u młodych pływaków.</w:t>
      </w:r>
    </w:p>
    <w:p w:rsidR="00D02ED0" w:rsidRDefault="00D02ED0" w:rsidP="00D02ED0">
      <w:pPr>
        <w:spacing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Prawidłowo zbilansowana dieta wspomaga nie tylko prawidłową tolerancję na wysiłek ale również przyspiesza procesy odnowy powysiłkowej.</w:t>
      </w:r>
    </w:p>
    <w:p w:rsidR="00D02ED0" w:rsidRPr="00D02ED0" w:rsidRDefault="00D02ED0" w:rsidP="00D02ED0">
      <w:pPr>
        <w:spacing w:line="240" w:lineRule="auto"/>
        <w:jc w:val="center"/>
        <w:rPr>
          <w:rFonts w:ascii="Arial Black" w:hAnsi="Arial Black"/>
          <w:sz w:val="24"/>
        </w:rPr>
      </w:pPr>
    </w:p>
    <w:p w:rsidR="00E11A1F" w:rsidRPr="00D02ED0" w:rsidRDefault="00E11A1F" w:rsidP="00761959">
      <w:pPr>
        <w:spacing w:line="240" w:lineRule="auto"/>
        <w:rPr>
          <w:b/>
        </w:rPr>
      </w:pPr>
      <w:r w:rsidRPr="00D02ED0">
        <w:rPr>
          <w:b/>
          <w:sz w:val="24"/>
          <w:u w:val="single"/>
        </w:rPr>
        <w:t>Dobrze dobrane pożywienie:</w:t>
      </w:r>
    </w:p>
    <w:p w:rsidR="005A63E4" w:rsidRPr="00E11A1F" w:rsidRDefault="00761959" w:rsidP="00761959">
      <w:pPr>
        <w:numPr>
          <w:ilvl w:val="0"/>
          <w:numId w:val="1"/>
        </w:numPr>
        <w:spacing w:line="240" w:lineRule="auto"/>
        <w:ind w:left="0"/>
      </w:pPr>
      <w:r w:rsidRPr="00E11A1F">
        <w:t>Dostarcza zawodnikowi odpowiedniego rodzaju paliwa,</w:t>
      </w:r>
    </w:p>
    <w:p w:rsidR="005A63E4" w:rsidRPr="00E11A1F" w:rsidRDefault="00761959" w:rsidP="00761959">
      <w:pPr>
        <w:numPr>
          <w:ilvl w:val="0"/>
          <w:numId w:val="1"/>
        </w:numPr>
        <w:spacing w:line="240" w:lineRule="auto"/>
        <w:ind w:left="0"/>
      </w:pPr>
      <w:r w:rsidRPr="00E11A1F">
        <w:t>Umożliwia opóźnienie wystąpienia zmęczenia</w:t>
      </w:r>
    </w:p>
    <w:p w:rsidR="005A63E4" w:rsidRPr="00E11A1F" w:rsidRDefault="00761959" w:rsidP="00761959">
      <w:pPr>
        <w:numPr>
          <w:ilvl w:val="0"/>
          <w:numId w:val="1"/>
        </w:numPr>
        <w:spacing w:line="240" w:lineRule="auto"/>
        <w:ind w:left="0"/>
      </w:pPr>
      <w:r w:rsidRPr="00E11A1F">
        <w:t>Wpływa na przyspieszenie regeneracji po ciężkim wysiłku</w:t>
      </w:r>
    </w:p>
    <w:p w:rsidR="005A63E4" w:rsidRDefault="00761959" w:rsidP="00761959">
      <w:pPr>
        <w:numPr>
          <w:ilvl w:val="0"/>
          <w:numId w:val="1"/>
        </w:numPr>
        <w:spacing w:line="240" w:lineRule="auto"/>
        <w:ind w:left="0"/>
      </w:pPr>
      <w:r w:rsidRPr="00E11A1F">
        <w:t xml:space="preserve">Jest również narzędziem do zmiany masy ciała i </w:t>
      </w:r>
      <w:r w:rsidR="00D02ED0">
        <w:t xml:space="preserve">jego </w:t>
      </w:r>
      <w:r w:rsidRPr="00E11A1F">
        <w:t>składu</w:t>
      </w:r>
    </w:p>
    <w:p w:rsidR="00E11A1F" w:rsidRPr="00E11A1F" w:rsidRDefault="00E11A1F" w:rsidP="00761959">
      <w:pPr>
        <w:spacing w:line="240" w:lineRule="auto"/>
      </w:pPr>
    </w:p>
    <w:p w:rsidR="00EA4DDF" w:rsidRPr="00D02ED0" w:rsidRDefault="00E11A1F" w:rsidP="00D02ED0">
      <w:pPr>
        <w:spacing w:line="240" w:lineRule="auto"/>
        <w:rPr>
          <w:b/>
          <w:bCs/>
          <w:u w:val="single"/>
        </w:rPr>
      </w:pPr>
      <w:r w:rsidRPr="00D02ED0">
        <w:rPr>
          <w:b/>
          <w:bCs/>
          <w:u w:val="single"/>
        </w:rPr>
        <w:t>Niezbędne składniki pożywienia w diecie pływaka</w:t>
      </w:r>
    </w:p>
    <w:p w:rsidR="00E11A1F" w:rsidRDefault="00E11A1F" w:rsidP="00761959">
      <w:pPr>
        <w:spacing w:line="240" w:lineRule="auto"/>
      </w:pPr>
      <w:r w:rsidRPr="00E11A1F">
        <w:t>Składniki odżywcze dzieli się na 5 podstawowych grup:</w:t>
      </w:r>
    </w:p>
    <w:p w:rsidR="005A63E4" w:rsidRPr="00E11A1F" w:rsidRDefault="00761959" w:rsidP="00761959">
      <w:pPr>
        <w:numPr>
          <w:ilvl w:val="0"/>
          <w:numId w:val="2"/>
        </w:numPr>
        <w:spacing w:line="240" w:lineRule="auto"/>
        <w:ind w:left="0"/>
      </w:pPr>
      <w:r w:rsidRPr="00E11A1F">
        <w:t xml:space="preserve">Białka- budują nasze tkanki; składają się z aminokwasów, z których 8 to aminokwasy egzogenne (10 dla dzieci);mogą dostarczać nam energii- 1gram białka dostarcza 4kcal </w:t>
      </w:r>
      <w:r w:rsidR="00E11A1F" w:rsidRPr="00E11A1F">
        <w:t>energii</w:t>
      </w:r>
    </w:p>
    <w:p w:rsidR="005A63E4" w:rsidRPr="00E11A1F" w:rsidRDefault="00761959" w:rsidP="00761959">
      <w:pPr>
        <w:numPr>
          <w:ilvl w:val="0"/>
          <w:numId w:val="2"/>
        </w:numPr>
        <w:spacing w:line="240" w:lineRule="auto"/>
        <w:ind w:left="0"/>
      </w:pPr>
      <w:r w:rsidRPr="00E11A1F">
        <w:t>Tłuszcze</w:t>
      </w:r>
      <w:r w:rsidRPr="00E11A1F">
        <w:rPr>
          <w:b/>
          <w:bCs/>
        </w:rPr>
        <w:t xml:space="preserve">-są </w:t>
      </w:r>
      <w:r w:rsidRPr="00E11A1F">
        <w:t>skoncentrowanym źródłem energii- 1 gram dostarcza aż 9 kcal; niektóre tłuszcze stanowią źródło niezbędnych nienasyconych kwasów tłuszczowych</w:t>
      </w:r>
    </w:p>
    <w:p w:rsidR="005A63E4" w:rsidRPr="00E11A1F" w:rsidRDefault="00761959" w:rsidP="00761959">
      <w:pPr>
        <w:numPr>
          <w:ilvl w:val="0"/>
          <w:numId w:val="2"/>
        </w:numPr>
        <w:spacing w:line="240" w:lineRule="auto"/>
        <w:ind w:left="0"/>
      </w:pPr>
      <w:r w:rsidRPr="00E11A1F">
        <w:t xml:space="preserve">Węglowodany- </w:t>
      </w:r>
      <w:r w:rsidRPr="00E11A1F">
        <w:rPr>
          <w:u w:val="single"/>
        </w:rPr>
        <w:t>są najważniejszym źródłem energii dla sportowca</w:t>
      </w:r>
      <w:r w:rsidRPr="00E11A1F">
        <w:t xml:space="preserve">- 1 gram dostarcza 4 kcal energii; możemy je w ograniczonych ilościach magazynować (głównie w mięśniach oraz w wątrobie) w postaci glikogenu; </w:t>
      </w:r>
      <w:r w:rsidR="00E11A1F" w:rsidRPr="00E11A1F">
        <w:t>najważniejszym</w:t>
      </w:r>
      <w:r w:rsidRPr="00E11A1F">
        <w:t xml:space="preserve"> węglowodanem jest </w:t>
      </w:r>
      <w:r w:rsidRPr="00E11A1F">
        <w:rPr>
          <w:u w:val="single"/>
        </w:rPr>
        <w:t>glukoza</w:t>
      </w:r>
    </w:p>
    <w:p w:rsidR="005A63E4" w:rsidRPr="00E11A1F" w:rsidRDefault="00761959" w:rsidP="00761959">
      <w:pPr>
        <w:numPr>
          <w:ilvl w:val="0"/>
          <w:numId w:val="2"/>
        </w:numPr>
        <w:spacing w:line="240" w:lineRule="auto"/>
        <w:ind w:left="0"/>
      </w:pPr>
      <w:r w:rsidRPr="00E11A1F">
        <w:t>Wit</w:t>
      </w:r>
      <w:r w:rsidR="003017AB">
        <w:t xml:space="preserve">aminy – nie dostarczają energii, są jednak konieczne w procesach przemian metabolicznych i prawidłowego działania enzymów katabolicznych i anabolicznych; </w:t>
      </w:r>
      <w:r w:rsidRPr="00E11A1F">
        <w:t xml:space="preserve"> za niezbędne uznaje się 13 witamin: A, D, E, K, C, B, B1, B2, B6, B12, H,</w:t>
      </w:r>
      <w:r w:rsidR="00D02ED0">
        <w:t xml:space="preserve"> PP, kwas foliowy, kwas pantoten</w:t>
      </w:r>
      <w:r w:rsidRPr="00E11A1F">
        <w:t>owy</w:t>
      </w:r>
    </w:p>
    <w:p w:rsidR="005A63E4" w:rsidRPr="00E11A1F" w:rsidRDefault="00761959" w:rsidP="00761959">
      <w:pPr>
        <w:numPr>
          <w:ilvl w:val="0"/>
          <w:numId w:val="2"/>
        </w:numPr>
        <w:spacing w:line="240" w:lineRule="auto"/>
        <w:ind w:left="0"/>
      </w:pPr>
      <w:r w:rsidRPr="00E11A1F">
        <w:t xml:space="preserve">Składniki mineralne – nie dostarczają </w:t>
      </w:r>
      <w:r w:rsidR="00E11A1F" w:rsidRPr="00E11A1F">
        <w:t xml:space="preserve">energii, </w:t>
      </w:r>
      <w:r w:rsidR="003017AB">
        <w:t>s</w:t>
      </w:r>
      <w:r w:rsidR="003017AB" w:rsidRPr="003017AB">
        <w:t xml:space="preserve">kładniki mineralne są niezbędne w ustroju do celów budulcowych (szczególnie w tkance kostnej), wchodząc w skład płynów ustrojowych, niektórych enzymów, związków wysokoenergetycznych itp. Wywierają również wpływ na regulację czynności narządowych i ogólnoustrojowych. Uwzględniając wyłącznie relacje ilościowe przyjęto dzielić </w:t>
      </w:r>
      <w:hyperlink r:id="rId5" w:tgtFrame="_blank" w:history="1">
        <w:r w:rsidR="003017AB" w:rsidRPr="003017AB">
          <w:t>składniki</w:t>
        </w:r>
      </w:hyperlink>
      <w:r w:rsidR="003017AB" w:rsidRPr="003017AB">
        <w:t xml:space="preserve"> mineralne na makro- i mikroelementy</w:t>
      </w:r>
      <w:r w:rsidR="003017AB">
        <w:t>;</w:t>
      </w:r>
      <w:r w:rsidR="003017AB" w:rsidRPr="00E11A1F">
        <w:t xml:space="preserve"> </w:t>
      </w:r>
      <w:r w:rsidR="00E11A1F" w:rsidRPr="00E11A1F">
        <w:t>są</w:t>
      </w:r>
      <w:r w:rsidRPr="00E11A1F">
        <w:t xml:space="preserve"> to m.in. </w:t>
      </w:r>
      <w:r w:rsidRPr="00E11A1F">
        <w:rPr>
          <w:i/>
          <w:iCs/>
        </w:rPr>
        <w:t>wapń, fosfor, magnez, sód, chlor, potas, siarka, żelazo, cynk, miedź, mangan, fluor,, molibden, jod, selen, chrom i kobalt</w:t>
      </w:r>
    </w:p>
    <w:p w:rsidR="00E11A1F" w:rsidRPr="00D02ED0" w:rsidRDefault="00E11A1F" w:rsidP="00D02ED0">
      <w:pPr>
        <w:spacing w:line="240" w:lineRule="auto"/>
        <w:rPr>
          <w:b/>
          <w:bCs/>
          <w:u w:val="single"/>
        </w:rPr>
      </w:pPr>
      <w:r w:rsidRPr="00D02ED0">
        <w:rPr>
          <w:b/>
          <w:bCs/>
          <w:u w:val="single"/>
        </w:rPr>
        <w:t>Wpływ wysokiej aktywności fizycznej na sposób żywienia pływaków</w:t>
      </w:r>
    </w:p>
    <w:p w:rsidR="00E11A1F" w:rsidRPr="00E11A1F" w:rsidRDefault="00E11A1F" w:rsidP="00761959">
      <w:pPr>
        <w:spacing w:line="240" w:lineRule="auto"/>
      </w:pPr>
      <w:r w:rsidRPr="00E11A1F">
        <w:t>Wysoka aktywność fizyczna powoduje, ze pływak- w porównaniu do mniej aktywnych rówieśników- traci więcej wody i wydatkuje więcej energii</w:t>
      </w:r>
      <w:r w:rsidRPr="00E11A1F">
        <w:rPr>
          <w:u w:val="single"/>
        </w:rPr>
        <w:t xml:space="preserve">. </w:t>
      </w:r>
      <w:r w:rsidR="003017AB">
        <w:rPr>
          <w:u w:val="single"/>
        </w:rPr>
        <w:br/>
      </w:r>
      <w:r w:rsidRPr="003017AB">
        <w:t>Musi</w:t>
      </w:r>
      <w:r w:rsidRPr="00E11A1F">
        <w:rPr>
          <w:u w:val="single"/>
        </w:rPr>
        <w:t xml:space="preserve"> </w:t>
      </w:r>
      <w:r w:rsidRPr="003017AB">
        <w:t>zatem</w:t>
      </w:r>
      <w:r w:rsidRPr="00E11A1F">
        <w:rPr>
          <w:u w:val="single"/>
        </w:rPr>
        <w:t>:</w:t>
      </w:r>
    </w:p>
    <w:p w:rsidR="005A63E4" w:rsidRPr="00E11A1F" w:rsidRDefault="00761959" w:rsidP="00761959">
      <w:pPr>
        <w:numPr>
          <w:ilvl w:val="0"/>
          <w:numId w:val="3"/>
        </w:numPr>
        <w:spacing w:line="240" w:lineRule="auto"/>
        <w:ind w:left="0"/>
      </w:pPr>
      <w:r w:rsidRPr="00E11A1F">
        <w:t xml:space="preserve">  pić więcej płynów w ilości potrzebnej do wyrównania ubytków powstałych podczas wysiłku fizycznego</w:t>
      </w:r>
    </w:p>
    <w:p w:rsidR="005A63E4" w:rsidRPr="00E11A1F" w:rsidRDefault="00761959" w:rsidP="00761959">
      <w:pPr>
        <w:numPr>
          <w:ilvl w:val="0"/>
          <w:numId w:val="3"/>
        </w:numPr>
        <w:spacing w:line="240" w:lineRule="auto"/>
        <w:ind w:left="0"/>
      </w:pPr>
      <w:r w:rsidRPr="00E11A1F">
        <w:lastRenderedPageBreak/>
        <w:t xml:space="preserve"> zjadać więcej pożywienia, aby dostarczyć sobie większej ilości energii. Jest to szczególnie ważne dla dzieci i młodzieży w okresie wzrostu, gdyż aby następowały przyrost masy mięśniowej, konieczny jest </w:t>
      </w:r>
      <w:r w:rsidR="003017AB" w:rsidRPr="00E11A1F">
        <w:t>dodatni</w:t>
      </w:r>
      <w:r w:rsidRPr="00E11A1F">
        <w:t xml:space="preserve"> bilans energetyczny.</w:t>
      </w:r>
    </w:p>
    <w:p w:rsidR="00E11A1F" w:rsidRPr="005C0EE5" w:rsidRDefault="00E11A1F" w:rsidP="007619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11A1F">
        <w:tab/>
      </w:r>
      <w:r w:rsidRPr="005C0EE5">
        <w:rPr>
          <w:rFonts w:ascii="Arial" w:hAnsi="Arial" w:cs="Arial"/>
          <w:b/>
          <w:sz w:val="24"/>
          <w:szCs w:val="24"/>
        </w:rPr>
        <w:t xml:space="preserve">W treningu pływackim najważniejszym źródłem energii są węglowodany. Dlatego pływak musi dbać o taką ich ilość w diecie, żeby nawet podczas </w:t>
      </w:r>
      <w:r w:rsidR="005C0EE5" w:rsidRPr="005C0EE5">
        <w:rPr>
          <w:rFonts w:ascii="Arial" w:hAnsi="Arial" w:cs="Arial"/>
          <w:b/>
          <w:sz w:val="24"/>
          <w:szCs w:val="24"/>
        </w:rPr>
        <w:t>ciężkich</w:t>
      </w:r>
      <w:r w:rsidRPr="005C0EE5">
        <w:rPr>
          <w:rFonts w:ascii="Arial" w:hAnsi="Arial" w:cs="Arial"/>
          <w:b/>
          <w:sz w:val="24"/>
          <w:szCs w:val="24"/>
        </w:rPr>
        <w:t xml:space="preserve"> treningów mógł utrzymać zapasy glikogenu  mięśniowego. </w:t>
      </w:r>
    </w:p>
    <w:p w:rsidR="00E11A1F" w:rsidRPr="00E11A1F" w:rsidRDefault="00E11A1F" w:rsidP="00761959">
      <w:pPr>
        <w:spacing w:line="240" w:lineRule="auto"/>
      </w:pPr>
      <w:r w:rsidRPr="005C0EE5">
        <w:rPr>
          <w:b/>
          <w:u w:val="single"/>
        </w:rPr>
        <w:t>Jeżeli zacznie  brakować węglowodanów</w:t>
      </w:r>
      <w:r w:rsidRPr="00E11A1F">
        <w:rPr>
          <w:u w:val="single"/>
        </w:rPr>
        <w:t>:</w:t>
      </w:r>
    </w:p>
    <w:p w:rsidR="005A63E4" w:rsidRPr="00E11A1F" w:rsidRDefault="005C0EE5" w:rsidP="00761959">
      <w:pPr>
        <w:numPr>
          <w:ilvl w:val="0"/>
          <w:numId w:val="4"/>
        </w:numPr>
        <w:spacing w:line="240" w:lineRule="auto"/>
        <w:ind w:left="0"/>
      </w:pPr>
      <w:r w:rsidRPr="00E11A1F">
        <w:t>zawodnik</w:t>
      </w:r>
      <w:r w:rsidR="00761959" w:rsidRPr="00E11A1F">
        <w:t xml:space="preserve"> będzie musiał płynąć wolniej</w:t>
      </w:r>
    </w:p>
    <w:p w:rsidR="005A63E4" w:rsidRPr="00E11A1F" w:rsidRDefault="00761959" w:rsidP="00761959">
      <w:pPr>
        <w:numPr>
          <w:ilvl w:val="0"/>
          <w:numId w:val="4"/>
        </w:numPr>
        <w:spacing w:line="240" w:lineRule="auto"/>
        <w:ind w:left="0"/>
      </w:pPr>
      <w:r w:rsidRPr="00E11A1F">
        <w:t xml:space="preserve"> szybciej odczuje zmęczenie</w:t>
      </w:r>
    </w:p>
    <w:p w:rsidR="00E11A1F" w:rsidRPr="005C0EE5" w:rsidRDefault="00E11A1F" w:rsidP="00761959">
      <w:pPr>
        <w:spacing w:line="240" w:lineRule="auto"/>
        <w:rPr>
          <w:b/>
          <w:bCs/>
          <w:u w:val="single"/>
        </w:rPr>
      </w:pPr>
      <w:r w:rsidRPr="005C0EE5">
        <w:rPr>
          <w:b/>
          <w:bCs/>
          <w:u w:val="single"/>
        </w:rPr>
        <w:t>Zapotrzebowanie na białko</w:t>
      </w:r>
    </w:p>
    <w:p w:rsidR="005A63E4" w:rsidRPr="00E11A1F" w:rsidRDefault="00761959" w:rsidP="00761959">
      <w:pPr>
        <w:numPr>
          <w:ilvl w:val="0"/>
          <w:numId w:val="5"/>
        </w:numPr>
        <w:spacing w:line="240" w:lineRule="auto"/>
        <w:ind w:left="0"/>
      </w:pPr>
      <w:r w:rsidRPr="00E11A1F">
        <w:t>Pływakom zaleca się spożywanie 1,4-1,8g białka/kg masy ciała</w:t>
      </w:r>
    </w:p>
    <w:p w:rsidR="005A63E4" w:rsidRPr="00E11A1F" w:rsidRDefault="00761959" w:rsidP="00761959">
      <w:pPr>
        <w:numPr>
          <w:ilvl w:val="0"/>
          <w:numId w:val="5"/>
        </w:numPr>
        <w:spacing w:line="240" w:lineRule="auto"/>
        <w:ind w:left="0"/>
      </w:pPr>
      <w:r w:rsidRPr="00E11A1F">
        <w:t>Dieta pływaka powinna być bogata w produkty pochodzenia zwierzęcego (mięso i produkty mleczne)</w:t>
      </w:r>
    </w:p>
    <w:p w:rsidR="00E11A1F" w:rsidRPr="005C0EE5" w:rsidRDefault="00E11A1F" w:rsidP="00761959">
      <w:pPr>
        <w:spacing w:line="240" w:lineRule="auto"/>
        <w:rPr>
          <w:b/>
          <w:bCs/>
          <w:u w:val="single"/>
        </w:rPr>
      </w:pPr>
      <w:r w:rsidRPr="005C0EE5">
        <w:rPr>
          <w:b/>
          <w:bCs/>
          <w:u w:val="single"/>
        </w:rPr>
        <w:t>Witaminy i składniki mineralne:</w:t>
      </w:r>
    </w:p>
    <w:p w:rsidR="005A63E4" w:rsidRPr="00E11A1F" w:rsidRDefault="00761959" w:rsidP="00761959">
      <w:pPr>
        <w:numPr>
          <w:ilvl w:val="0"/>
          <w:numId w:val="6"/>
        </w:numPr>
        <w:spacing w:line="240" w:lineRule="auto"/>
        <w:ind w:left="0"/>
      </w:pPr>
      <w:r w:rsidRPr="00E11A1F">
        <w:t>Niedobór powoduje zmniejszenie wydolności fizycznej</w:t>
      </w:r>
    </w:p>
    <w:p w:rsidR="005A63E4" w:rsidRPr="00E11A1F" w:rsidRDefault="00761959" w:rsidP="00761959">
      <w:pPr>
        <w:numPr>
          <w:ilvl w:val="0"/>
          <w:numId w:val="6"/>
        </w:numPr>
        <w:spacing w:line="240" w:lineRule="auto"/>
        <w:ind w:left="0"/>
      </w:pPr>
      <w:r w:rsidRPr="00E11A1F">
        <w:t>W pożywieniu pływaków, a szczególnie pływaczek, obserwuje się za mało witamin z grupy B, witaminy C oraz żelaza, wapnia, magnezu, potasu i cynku</w:t>
      </w:r>
    </w:p>
    <w:p w:rsidR="00E11A1F" w:rsidRDefault="00E11A1F" w:rsidP="00761959">
      <w:pPr>
        <w:spacing w:line="240" w:lineRule="auto"/>
        <w:rPr>
          <w:b/>
          <w:bCs/>
        </w:rPr>
      </w:pPr>
      <w:r w:rsidRPr="00E11A1F">
        <w:rPr>
          <w:b/>
          <w:bCs/>
        </w:rPr>
        <w:t>Co jeść, a czego unikać…</w:t>
      </w:r>
    </w:p>
    <w:p w:rsidR="00E11A1F" w:rsidRPr="005C0EE5" w:rsidRDefault="00E11A1F" w:rsidP="005C0EE5">
      <w:pPr>
        <w:spacing w:line="240" w:lineRule="auto"/>
        <w:jc w:val="center"/>
        <w:rPr>
          <w:b/>
          <w:i/>
          <w:sz w:val="28"/>
          <w:szCs w:val="28"/>
        </w:rPr>
      </w:pPr>
      <w:r w:rsidRPr="005C0EE5">
        <w:rPr>
          <w:b/>
          <w:i/>
          <w:sz w:val="28"/>
          <w:szCs w:val="28"/>
        </w:rPr>
        <w:t>Produkty zbożowe</w:t>
      </w:r>
    </w:p>
    <w:p w:rsidR="005A63E4" w:rsidRPr="005C0EE5" w:rsidRDefault="005C0EE5" w:rsidP="00761959">
      <w:pPr>
        <w:numPr>
          <w:ilvl w:val="0"/>
          <w:numId w:val="7"/>
        </w:numPr>
        <w:spacing w:line="240" w:lineRule="auto"/>
        <w:ind w:left="0"/>
        <w:rPr>
          <w:b/>
        </w:rPr>
      </w:pPr>
      <w:r w:rsidRPr="005C0EE5">
        <w:rPr>
          <w:b/>
        </w:rPr>
        <w:t xml:space="preserve">Zaleca się </w:t>
      </w:r>
      <w:r w:rsidR="00761959" w:rsidRPr="005C0EE5">
        <w:rPr>
          <w:b/>
        </w:rPr>
        <w:t>:</w:t>
      </w:r>
    </w:p>
    <w:p w:rsidR="005A63E4" w:rsidRPr="00E11A1F" w:rsidRDefault="00761959" w:rsidP="00761959">
      <w:pPr>
        <w:numPr>
          <w:ilvl w:val="0"/>
          <w:numId w:val="8"/>
        </w:numPr>
        <w:spacing w:line="240" w:lineRule="auto"/>
        <w:ind w:left="0"/>
      </w:pPr>
      <w:r w:rsidRPr="00E11A1F">
        <w:t>Płatki śniadaniowe</w:t>
      </w:r>
    </w:p>
    <w:p w:rsidR="005A63E4" w:rsidRPr="00E11A1F" w:rsidRDefault="00761959" w:rsidP="00761959">
      <w:pPr>
        <w:numPr>
          <w:ilvl w:val="0"/>
          <w:numId w:val="8"/>
        </w:numPr>
        <w:spacing w:line="240" w:lineRule="auto"/>
        <w:ind w:left="0"/>
      </w:pPr>
      <w:r w:rsidRPr="00E11A1F">
        <w:t>Ciemne pieczywo</w:t>
      </w:r>
    </w:p>
    <w:p w:rsidR="005A63E4" w:rsidRPr="00E11A1F" w:rsidRDefault="00761959" w:rsidP="00761959">
      <w:pPr>
        <w:numPr>
          <w:ilvl w:val="0"/>
          <w:numId w:val="8"/>
        </w:numPr>
        <w:spacing w:line="240" w:lineRule="auto"/>
        <w:ind w:left="0"/>
      </w:pPr>
      <w:r w:rsidRPr="00E11A1F">
        <w:t>Potrawy z kasz, ryżu i makaronu</w:t>
      </w:r>
    </w:p>
    <w:p w:rsidR="005A63E4" w:rsidRPr="00E11A1F" w:rsidRDefault="00761959" w:rsidP="00761959">
      <w:pPr>
        <w:numPr>
          <w:ilvl w:val="0"/>
          <w:numId w:val="8"/>
        </w:numPr>
        <w:spacing w:line="240" w:lineRule="auto"/>
        <w:ind w:left="0"/>
      </w:pPr>
      <w:r w:rsidRPr="00E11A1F">
        <w:t>Potrawy mączne (pierogi, knedle, pyzy)</w:t>
      </w:r>
    </w:p>
    <w:p w:rsidR="005A63E4" w:rsidRPr="00E11A1F" w:rsidRDefault="00761959" w:rsidP="00761959">
      <w:pPr>
        <w:numPr>
          <w:ilvl w:val="0"/>
          <w:numId w:val="8"/>
        </w:numPr>
        <w:spacing w:line="240" w:lineRule="auto"/>
        <w:ind w:left="0"/>
      </w:pPr>
      <w:r w:rsidRPr="00E11A1F">
        <w:t>Batoniki zbożowo-bakaliowe, ciastka  owsiane,</w:t>
      </w:r>
      <w:r w:rsidR="00A67926">
        <w:t xml:space="preserve"> </w:t>
      </w:r>
      <w:r w:rsidRPr="00E11A1F">
        <w:t>herbatniki, drożdżówki, kisiel</w:t>
      </w:r>
    </w:p>
    <w:p w:rsidR="005A63E4" w:rsidRPr="005C0EE5" w:rsidRDefault="005C0EE5" w:rsidP="00761959">
      <w:pPr>
        <w:numPr>
          <w:ilvl w:val="0"/>
          <w:numId w:val="9"/>
        </w:numPr>
        <w:spacing w:line="240" w:lineRule="auto"/>
        <w:ind w:left="0"/>
        <w:rPr>
          <w:b/>
        </w:rPr>
      </w:pPr>
      <w:r w:rsidRPr="005C0EE5">
        <w:rPr>
          <w:b/>
        </w:rPr>
        <w:t>Nie</w:t>
      </w:r>
      <w:r>
        <w:rPr>
          <w:b/>
        </w:rPr>
        <w:t xml:space="preserve"> zaleca się</w:t>
      </w:r>
      <w:r w:rsidR="00761959" w:rsidRPr="005C0EE5">
        <w:rPr>
          <w:b/>
        </w:rPr>
        <w:t>:</w:t>
      </w:r>
    </w:p>
    <w:p w:rsidR="005A63E4" w:rsidRPr="00E11A1F" w:rsidRDefault="00761959" w:rsidP="00761959">
      <w:pPr>
        <w:numPr>
          <w:ilvl w:val="0"/>
          <w:numId w:val="10"/>
        </w:numPr>
        <w:spacing w:line="240" w:lineRule="auto"/>
        <w:ind w:left="0"/>
      </w:pPr>
      <w:r w:rsidRPr="00E11A1F">
        <w:t>Produktów węglowodanowych z dużą ilością tłuszczu</w:t>
      </w:r>
    </w:p>
    <w:p w:rsidR="005A63E4" w:rsidRPr="00E11A1F" w:rsidRDefault="00761959" w:rsidP="00761959">
      <w:pPr>
        <w:numPr>
          <w:ilvl w:val="0"/>
          <w:numId w:val="10"/>
        </w:numPr>
        <w:spacing w:line="240" w:lineRule="auto"/>
        <w:ind w:left="0"/>
      </w:pPr>
      <w:r w:rsidRPr="00E11A1F">
        <w:t>Ciastek francuskich</w:t>
      </w:r>
    </w:p>
    <w:p w:rsidR="005A63E4" w:rsidRPr="00E11A1F" w:rsidRDefault="00761959" w:rsidP="00761959">
      <w:pPr>
        <w:numPr>
          <w:ilvl w:val="0"/>
          <w:numId w:val="10"/>
        </w:numPr>
        <w:spacing w:line="240" w:lineRule="auto"/>
        <w:ind w:left="0"/>
      </w:pPr>
      <w:r w:rsidRPr="00E11A1F">
        <w:t>Pączków</w:t>
      </w:r>
    </w:p>
    <w:p w:rsidR="005A63E4" w:rsidRPr="00E11A1F" w:rsidRDefault="00761959" w:rsidP="00761959">
      <w:pPr>
        <w:numPr>
          <w:ilvl w:val="0"/>
          <w:numId w:val="10"/>
        </w:numPr>
        <w:spacing w:line="240" w:lineRule="auto"/>
        <w:ind w:left="0"/>
      </w:pPr>
      <w:r w:rsidRPr="00E11A1F">
        <w:t>Placków ziemniaczanych</w:t>
      </w:r>
    </w:p>
    <w:p w:rsidR="005A63E4" w:rsidRPr="00E11A1F" w:rsidRDefault="00761959" w:rsidP="00761959">
      <w:pPr>
        <w:numPr>
          <w:ilvl w:val="0"/>
          <w:numId w:val="10"/>
        </w:numPr>
        <w:spacing w:line="240" w:lineRule="auto"/>
        <w:ind w:left="0"/>
      </w:pPr>
      <w:r w:rsidRPr="00E11A1F">
        <w:t>Frytek i chipsów</w:t>
      </w:r>
    </w:p>
    <w:p w:rsidR="00E11A1F" w:rsidRPr="005C0EE5" w:rsidRDefault="00A67926" w:rsidP="005C0EE5">
      <w:pPr>
        <w:spacing w:line="240" w:lineRule="auto"/>
        <w:jc w:val="center"/>
        <w:rPr>
          <w:b/>
          <w:i/>
          <w:sz w:val="28"/>
          <w:szCs w:val="28"/>
        </w:rPr>
      </w:pPr>
      <w:r w:rsidRPr="005C0EE5">
        <w:rPr>
          <w:b/>
          <w:i/>
          <w:sz w:val="28"/>
          <w:szCs w:val="28"/>
        </w:rPr>
        <w:t>Warzywa</w:t>
      </w:r>
    </w:p>
    <w:p w:rsidR="005C0EE5" w:rsidRPr="005C0EE5" w:rsidRDefault="005C0EE5" w:rsidP="005C0EE5">
      <w:pPr>
        <w:numPr>
          <w:ilvl w:val="0"/>
          <w:numId w:val="7"/>
        </w:numPr>
        <w:spacing w:line="240" w:lineRule="auto"/>
        <w:ind w:left="0"/>
        <w:rPr>
          <w:b/>
        </w:rPr>
      </w:pPr>
      <w:r w:rsidRPr="005C0EE5">
        <w:rPr>
          <w:b/>
        </w:rPr>
        <w:t>Zaleca się :</w:t>
      </w:r>
    </w:p>
    <w:p w:rsidR="005A63E4" w:rsidRPr="00A67926" w:rsidRDefault="00761959" w:rsidP="00761959">
      <w:pPr>
        <w:numPr>
          <w:ilvl w:val="0"/>
          <w:numId w:val="12"/>
        </w:numPr>
        <w:spacing w:line="240" w:lineRule="auto"/>
        <w:ind w:left="0"/>
      </w:pPr>
      <w:r w:rsidRPr="00A67926">
        <w:t>Surówki</w:t>
      </w:r>
    </w:p>
    <w:p w:rsidR="005A63E4" w:rsidRPr="00A67926" w:rsidRDefault="00761959" w:rsidP="00761959">
      <w:pPr>
        <w:numPr>
          <w:ilvl w:val="0"/>
          <w:numId w:val="12"/>
        </w:numPr>
        <w:spacing w:line="240" w:lineRule="auto"/>
        <w:ind w:left="0"/>
      </w:pPr>
      <w:r w:rsidRPr="00A67926">
        <w:t xml:space="preserve">Warzywa gotowane (zwłaszcza przed </w:t>
      </w:r>
      <w:r w:rsidR="00A67926" w:rsidRPr="00A67926">
        <w:t>ciężkim</w:t>
      </w:r>
      <w:r w:rsidRPr="00A67926">
        <w:t xml:space="preserve"> treningiem)</w:t>
      </w:r>
    </w:p>
    <w:p w:rsidR="00A67926" w:rsidRDefault="00761959" w:rsidP="00761959">
      <w:pPr>
        <w:numPr>
          <w:ilvl w:val="0"/>
          <w:numId w:val="12"/>
        </w:numPr>
        <w:spacing w:line="240" w:lineRule="auto"/>
        <w:ind w:left="0"/>
      </w:pPr>
      <w:r w:rsidRPr="00A67926">
        <w:lastRenderedPageBreak/>
        <w:t>Leczo, paprykarz, zupy warzywne</w:t>
      </w:r>
    </w:p>
    <w:p w:rsidR="00A67926" w:rsidRPr="00A67926" w:rsidRDefault="00A67926" w:rsidP="00761959">
      <w:pPr>
        <w:numPr>
          <w:ilvl w:val="0"/>
          <w:numId w:val="12"/>
        </w:numPr>
        <w:spacing w:line="240" w:lineRule="auto"/>
        <w:ind w:left="0"/>
      </w:pPr>
      <w:r w:rsidRPr="00A67926">
        <w:t>Warzywa jadaj z małym dodatkiem chudego jogurtu, olejów roślinnych lub świeżego masła</w:t>
      </w:r>
    </w:p>
    <w:p w:rsidR="005C0EE5" w:rsidRPr="005C0EE5" w:rsidRDefault="005C0EE5" w:rsidP="005C0EE5">
      <w:pPr>
        <w:numPr>
          <w:ilvl w:val="0"/>
          <w:numId w:val="9"/>
        </w:numPr>
        <w:spacing w:line="240" w:lineRule="auto"/>
        <w:ind w:left="0"/>
        <w:rPr>
          <w:b/>
        </w:rPr>
      </w:pPr>
      <w:r w:rsidRPr="005C0EE5">
        <w:rPr>
          <w:b/>
        </w:rPr>
        <w:t>Nie</w:t>
      </w:r>
      <w:r>
        <w:rPr>
          <w:b/>
        </w:rPr>
        <w:t xml:space="preserve"> zaleca się</w:t>
      </w:r>
      <w:r w:rsidRPr="005C0EE5">
        <w:rPr>
          <w:b/>
        </w:rPr>
        <w:t>:</w:t>
      </w:r>
    </w:p>
    <w:p w:rsidR="005A63E4" w:rsidRPr="00A67926" w:rsidRDefault="00761959" w:rsidP="00761959">
      <w:pPr>
        <w:numPr>
          <w:ilvl w:val="0"/>
          <w:numId w:val="14"/>
        </w:numPr>
        <w:spacing w:line="240" w:lineRule="auto"/>
        <w:ind w:left="0"/>
      </w:pPr>
      <w:r w:rsidRPr="00A67926">
        <w:t>Ważyw i zup z zasmażkami i tłustymi sosami, z dużą ilością majonezu, konserwowanym octem</w:t>
      </w:r>
    </w:p>
    <w:p w:rsidR="005A63E4" w:rsidRPr="00A67926" w:rsidRDefault="00761959" w:rsidP="00761959">
      <w:pPr>
        <w:numPr>
          <w:ilvl w:val="0"/>
          <w:numId w:val="14"/>
        </w:numPr>
        <w:spacing w:line="240" w:lineRule="auto"/>
        <w:ind w:left="0"/>
      </w:pPr>
      <w:r w:rsidRPr="00A67926">
        <w:t>Wzdymających warzyw (kapusta włoska, kalafior, bób) zwłaszcza przed ciężkim treningiem lub zawodami</w:t>
      </w:r>
    </w:p>
    <w:p w:rsidR="00A67926" w:rsidRPr="005C0EE5" w:rsidRDefault="00A67926" w:rsidP="005C0EE5">
      <w:pPr>
        <w:spacing w:line="240" w:lineRule="auto"/>
        <w:jc w:val="center"/>
        <w:rPr>
          <w:b/>
          <w:i/>
          <w:sz w:val="28"/>
          <w:szCs w:val="28"/>
        </w:rPr>
      </w:pPr>
      <w:r w:rsidRPr="005C0EE5">
        <w:rPr>
          <w:b/>
          <w:i/>
          <w:sz w:val="28"/>
          <w:szCs w:val="28"/>
        </w:rPr>
        <w:t>Owoce</w:t>
      </w:r>
    </w:p>
    <w:p w:rsidR="005C0EE5" w:rsidRPr="005C0EE5" w:rsidRDefault="005C0EE5" w:rsidP="005C0EE5">
      <w:pPr>
        <w:numPr>
          <w:ilvl w:val="0"/>
          <w:numId w:val="7"/>
        </w:numPr>
        <w:spacing w:line="240" w:lineRule="auto"/>
        <w:ind w:left="0"/>
        <w:rPr>
          <w:b/>
        </w:rPr>
      </w:pPr>
      <w:r w:rsidRPr="005C0EE5">
        <w:rPr>
          <w:b/>
        </w:rPr>
        <w:t>Zaleca się :</w:t>
      </w:r>
    </w:p>
    <w:p w:rsidR="005A63E4" w:rsidRPr="00A67926" w:rsidRDefault="00761959" w:rsidP="00761959">
      <w:pPr>
        <w:numPr>
          <w:ilvl w:val="0"/>
          <w:numId w:val="16"/>
        </w:numPr>
        <w:spacing w:line="240" w:lineRule="auto"/>
        <w:ind w:left="0"/>
      </w:pPr>
      <w:r w:rsidRPr="00A67926">
        <w:t>Wszystkie świeże owoce i w małych porcjach suszone</w:t>
      </w:r>
    </w:p>
    <w:p w:rsidR="005A63E4" w:rsidRPr="00A67926" w:rsidRDefault="00761959" w:rsidP="00761959">
      <w:pPr>
        <w:numPr>
          <w:ilvl w:val="0"/>
          <w:numId w:val="16"/>
        </w:numPr>
        <w:spacing w:line="240" w:lineRule="auto"/>
        <w:ind w:left="0"/>
      </w:pPr>
      <w:r w:rsidRPr="00A67926">
        <w:t>Dania z owoców z ryżem, makaronem, pierogi z owocami, knedle</w:t>
      </w:r>
    </w:p>
    <w:p w:rsidR="005A63E4" w:rsidRPr="00A67926" w:rsidRDefault="00761959" w:rsidP="00761959">
      <w:pPr>
        <w:numPr>
          <w:ilvl w:val="0"/>
          <w:numId w:val="16"/>
        </w:numPr>
        <w:spacing w:line="240" w:lineRule="auto"/>
        <w:ind w:left="0"/>
      </w:pPr>
      <w:r w:rsidRPr="00A67926">
        <w:t>Koktajle mleczne z owocami, ciasta z owocami oraz desery-musy owocowe, galaretki</w:t>
      </w:r>
    </w:p>
    <w:p w:rsidR="00A67926" w:rsidRPr="005C0EE5" w:rsidRDefault="00A67926" w:rsidP="005C0EE5">
      <w:pPr>
        <w:spacing w:line="240" w:lineRule="auto"/>
        <w:jc w:val="center"/>
        <w:rPr>
          <w:b/>
          <w:i/>
          <w:sz w:val="28"/>
          <w:szCs w:val="28"/>
        </w:rPr>
      </w:pPr>
      <w:r w:rsidRPr="005C0EE5">
        <w:rPr>
          <w:b/>
          <w:i/>
          <w:sz w:val="28"/>
          <w:szCs w:val="28"/>
        </w:rPr>
        <w:t>Mleko i przetwory mleczne</w:t>
      </w:r>
    </w:p>
    <w:p w:rsidR="005C0EE5" w:rsidRPr="005C0EE5" w:rsidRDefault="005C0EE5" w:rsidP="005C0EE5">
      <w:pPr>
        <w:numPr>
          <w:ilvl w:val="0"/>
          <w:numId w:val="7"/>
        </w:numPr>
        <w:spacing w:line="240" w:lineRule="auto"/>
        <w:ind w:left="0"/>
        <w:rPr>
          <w:b/>
        </w:rPr>
      </w:pPr>
      <w:r w:rsidRPr="005C0EE5">
        <w:rPr>
          <w:b/>
        </w:rPr>
        <w:t>Zaleca się :</w:t>
      </w:r>
    </w:p>
    <w:p w:rsidR="005A63E4" w:rsidRPr="00A67926" w:rsidRDefault="00761959" w:rsidP="00761959">
      <w:pPr>
        <w:numPr>
          <w:ilvl w:val="0"/>
          <w:numId w:val="18"/>
        </w:numPr>
        <w:spacing w:line="240" w:lineRule="auto"/>
        <w:ind w:left="0"/>
      </w:pPr>
      <w:r w:rsidRPr="00A67926">
        <w:t>Odtłuszczone lub chude mleko (także kakao, kawa z mlekiem, zupy mleczne,  budyń)</w:t>
      </w:r>
    </w:p>
    <w:p w:rsidR="005A63E4" w:rsidRPr="00A67926" w:rsidRDefault="00761959" w:rsidP="00761959">
      <w:pPr>
        <w:numPr>
          <w:ilvl w:val="0"/>
          <w:numId w:val="18"/>
        </w:numPr>
        <w:spacing w:line="240" w:lineRule="auto"/>
        <w:ind w:left="0"/>
      </w:pPr>
      <w:r w:rsidRPr="00A67926">
        <w:t>Jogurty zawierające żywe kultury bakterii, kefir, maślankę, koktajle z  owocami</w:t>
      </w:r>
    </w:p>
    <w:p w:rsidR="005A63E4" w:rsidRPr="00A67926" w:rsidRDefault="00761959" w:rsidP="00761959">
      <w:pPr>
        <w:numPr>
          <w:ilvl w:val="0"/>
          <w:numId w:val="18"/>
        </w:numPr>
        <w:spacing w:line="240" w:lineRule="auto"/>
        <w:ind w:left="0"/>
      </w:pPr>
      <w:r w:rsidRPr="00A67926">
        <w:t>Chudy, biały ser</w:t>
      </w:r>
    </w:p>
    <w:p w:rsidR="005A63E4" w:rsidRPr="00A67926" w:rsidRDefault="00761959" w:rsidP="00761959">
      <w:pPr>
        <w:numPr>
          <w:ilvl w:val="0"/>
          <w:numId w:val="18"/>
        </w:numPr>
        <w:spacing w:line="240" w:lineRule="auto"/>
        <w:ind w:left="0"/>
      </w:pPr>
      <w:r w:rsidRPr="00A67926">
        <w:t>Pierogi leniwe, z serem, naleśniki z serem</w:t>
      </w:r>
    </w:p>
    <w:p w:rsidR="005A63E4" w:rsidRPr="00A67926" w:rsidRDefault="00761959" w:rsidP="00761959">
      <w:pPr>
        <w:numPr>
          <w:ilvl w:val="0"/>
          <w:numId w:val="18"/>
        </w:numPr>
        <w:spacing w:line="240" w:lineRule="auto"/>
        <w:ind w:left="0"/>
      </w:pPr>
      <w:r w:rsidRPr="00A67926">
        <w:t>Ser żółty o obniżonej zawartości tłuszczu</w:t>
      </w:r>
    </w:p>
    <w:p w:rsidR="005C0EE5" w:rsidRPr="005C0EE5" w:rsidRDefault="005C0EE5" w:rsidP="005C0EE5">
      <w:pPr>
        <w:numPr>
          <w:ilvl w:val="0"/>
          <w:numId w:val="9"/>
        </w:numPr>
        <w:spacing w:line="240" w:lineRule="auto"/>
        <w:ind w:left="0"/>
        <w:rPr>
          <w:b/>
        </w:rPr>
      </w:pPr>
      <w:r w:rsidRPr="005C0EE5">
        <w:rPr>
          <w:b/>
        </w:rPr>
        <w:t>Nie</w:t>
      </w:r>
      <w:r>
        <w:rPr>
          <w:b/>
        </w:rPr>
        <w:t xml:space="preserve"> zaleca się</w:t>
      </w:r>
      <w:r w:rsidRPr="005C0EE5">
        <w:rPr>
          <w:b/>
        </w:rPr>
        <w:t>:</w:t>
      </w:r>
    </w:p>
    <w:p w:rsidR="005A63E4" w:rsidRPr="00A67926" w:rsidRDefault="00761959" w:rsidP="00761959">
      <w:pPr>
        <w:numPr>
          <w:ilvl w:val="0"/>
          <w:numId w:val="20"/>
        </w:numPr>
        <w:spacing w:line="240" w:lineRule="auto"/>
        <w:ind w:left="0"/>
      </w:pPr>
      <w:r w:rsidRPr="00A67926">
        <w:t>Tłustego mleka i jego przetworów</w:t>
      </w:r>
    </w:p>
    <w:p w:rsidR="005A63E4" w:rsidRPr="00A67926" w:rsidRDefault="00761959" w:rsidP="00761959">
      <w:pPr>
        <w:numPr>
          <w:ilvl w:val="0"/>
          <w:numId w:val="20"/>
        </w:numPr>
        <w:spacing w:line="240" w:lineRule="auto"/>
        <w:ind w:left="0"/>
      </w:pPr>
      <w:r w:rsidRPr="00A67926">
        <w:t>Tłustej śmietany</w:t>
      </w:r>
    </w:p>
    <w:p w:rsidR="005A63E4" w:rsidRPr="00A67926" w:rsidRDefault="00761959" w:rsidP="00761959">
      <w:pPr>
        <w:numPr>
          <w:ilvl w:val="0"/>
          <w:numId w:val="20"/>
        </w:numPr>
        <w:spacing w:line="240" w:lineRule="auto"/>
        <w:ind w:left="0"/>
      </w:pPr>
      <w:r w:rsidRPr="00A67926">
        <w:t>Tłustych lodów</w:t>
      </w:r>
    </w:p>
    <w:p w:rsidR="00A67926" w:rsidRPr="005C0EE5" w:rsidRDefault="00A67926" w:rsidP="005C0EE5">
      <w:pPr>
        <w:spacing w:line="240" w:lineRule="auto"/>
        <w:jc w:val="center"/>
        <w:rPr>
          <w:b/>
          <w:i/>
          <w:sz w:val="28"/>
          <w:szCs w:val="28"/>
        </w:rPr>
      </w:pPr>
      <w:r w:rsidRPr="005C0EE5">
        <w:rPr>
          <w:b/>
          <w:i/>
          <w:sz w:val="28"/>
          <w:szCs w:val="28"/>
        </w:rPr>
        <w:t>Mięso, ryby, jaja</w:t>
      </w:r>
    </w:p>
    <w:p w:rsidR="005C0EE5" w:rsidRPr="005C0EE5" w:rsidRDefault="005C0EE5" w:rsidP="005C0EE5">
      <w:pPr>
        <w:numPr>
          <w:ilvl w:val="0"/>
          <w:numId w:val="7"/>
        </w:numPr>
        <w:spacing w:line="240" w:lineRule="auto"/>
        <w:ind w:left="0"/>
        <w:rPr>
          <w:b/>
        </w:rPr>
      </w:pPr>
      <w:r w:rsidRPr="005C0EE5">
        <w:rPr>
          <w:b/>
        </w:rPr>
        <w:t>Zaleca się :</w:t>
      </w:r>
    </w:p>
    <w:p w:rsidR="005A63E4" w:rsidRPr="00A67926" w:rsidRDefault="00761959" w:rsidP="00761959">
      <w:pPr>
        <w:numPr>
          <w:ilvl w:val="0"/>
          <w:numId w:val="22"/>
        </w:numPr>
        <w:spacing w:line="240" w:lineRule="auto"/>
        <w:ind w:left="0"/>
      </w:pPr>
      <w:r w:rsidRPr="00A67926">
        <w:t>Mięso i ryby gotowana na parze lub w małej ilości wody</w:t>
      </w:r>
    </w:p>
    <w:p w:rsidR="005A63E4" w:rsidRPr="00A67926" w:rsidRDefault="00761959" w:rsidP="00761959">
      <w:pPr>
        <w:numPr>
          <w:ilvl w:val="0"/>
          <w:numId w:val="22"/>
        </w:numPr>
        <w:spacing w:line="240" w:lineRule="auto"/>
        <w:ind w:left="0"/>
      </w:pPr>
      <w:r w:rsidRPr="00A67926">
        <w:t>Mięso i ryby duszone z niewielkim dodatkiem tłuszczu</w:t>
      </w:r>
    </w:p>
    <w:p w:rsidR="005A63E4" w:rsidRPr="00A67926" w:rsidRDefault="00761959" w:rsidP="00761959">
      <w:pPr>
        <w:numPr>
          <w:ilvl w:val="0"/>
          <w:numId w:val="22"/>
        </w:numPr>
        <w:spacing w:line="240" w:lineRule="auto"/>
        <w:ind w:left="0"/>
      </w:pPr>
      <w:r w:rsidRPr="00A67926">
        <w:t>Mięso i ryby grillowane</w:t>
      </w:r>
    </w:p>
    <w:p w:rsidR="005C0EE5" w:rsidRPr="005C0EE5" w:rsidRDefault="005C0EE5" w:rsidP="005C0EE5">
      <w:pPr>
        <w:numPr>
          <w:ilvl w:val="0"/>
          <w:numId w:val="9"/>
        </w:numPr>
        <w:spacing w:line="240" w:lineRule="auto"/>
        <w:ind w:left="0"/>
        <w:rPr>
          <w:b/>
        </w:rPr>
      </w:pPr>
      <w:r w:rsidRPr="005C0EE5">
        <w:rPr>
          <w:b/>
        </w:rPr>
        <w:t>Nie</w:t>
      </w:r>
      <w:r>
        <w:rPr>
          <w:b/>
        </w:rPr>
        <w:t xml:space="preserve"> zaleca się</w:t>
      </w:r>
      <w:r w:rsidRPr="005C0EE5">
        <w:rPr>
          <w:b/>
        </w:rPr>
        <w:t>:</w:t>
      </w:r>
    </w:p>
    <w:p w:rsidR="005A63E4" w:rsidRPr="00A67926" w:rsidRDefault="00761959" w:rsidP="00761959">
      <w:pPr>
        <w:numPr>
          <w:ilvl w:val="0"/>
          <w:numId w:val="24"/>
        </w:numPr>
        <w:spacing w:line="240" w:lineRule="auto"/>
        <w:ind w:left="0"/>
      </w:pPr>
      <w:r w:rsidRPr="00A67926">
        <w:t>Tłustej wieprzowiny i innych mięs z widocznym tłuszczem</w:t>
      </w:r>
    </w:p>
    <w:p w:rsidR="005A63E4" w:rsidRPr="00A67926" w:rsidRDefault="00761959" w:rsidP="00761959">
      <w:pPr>
        <w:numPr>
          <w:ilvl w:val="0"/>
          <w:numId w:val="24"/>
        </w:numPr>
        <w:spacing w:line="240" w:lineRule="auto"/>
        <w:ind w:left="0"/>
      </w:pPr>
      <w:r w:rsidRPr="00A67926">
        <w:t>Mięs panierowanych i smażonych, duszonych lub pieczonych z dużą ilością tłuszczu</w:t>
      </w:r>
    </w:p>
    <w:p w:rsidR="005A63E4" w:rsidRPr="00A67926" w:rsidRDefault="00761959" w:rsidP="00761959">
      <w:pPr>
        <w:numPr>
          <w:ilvl w:val="0"/>
          <w:numId w:val="24"/>
        </w:numPr>
        <w:spacing w:line="240" w:lineRule="auto"/>
        <w:ind w:left="0"/>
      </w:pPr>
      <w:r w:rsidRPr="00A67926">
        <w:t>Tłustych wędlin, np. salami, baleron, tłusta szynka wieprzowa, tłuste pasztety</w:t>
      </w:r>
    </w:p>
    <w:p w:rsidR="005C0EE5" w:rsidRDefault="005C0EE5" w:rsidP="00761959">
      <w:pPr>
        <w:spacing w:line="240" w:lineRule="auto"/>
      </w:pPr>
    </w:p>
    <w:p w:rsidR="00A67926" w:rsidRPr="005C0EE5" w:rsidRDefault="00A67926" w:rsidP="005C0EE5">
      <w:pPr>
        <w:spacing w:line="240" w:lineRule="auto"/>
        <w:jc w:val="center"/>
        <w:rPr>
          <w:b/>
          <w:i/>
          <w:sz w:val="28"/>
        </w:rPr>
      </w:pPr>
      <w:r w:rsidRPr="005C0EE5">
        <w:rPr>
          <w:b/>
          <w:i/>
          <w:sz w:val="28"/>
        </w:rPr>
        <w:lastRenderedPageBreak/>
        <w:t>Rośliny strączkowe, orzechy, nasiona</w:t>
      </w:r>
    </w:p>
    <w:p w:rsidR="005A63E4" w:rsidRPr="005C0EE5" w:rsidRDefault="005C0EE5" w:rsidP="00761959">
      <w:pPr>
        <w:numPr>
          <w:ilvl w:val="0"/>
          <w:numId w:val="25"/>
        </w:numPr>
        <w:spacing w:line="240" w:lineRule="auto"/>
        <w:ind w:left="0"/>
        <w:rPr>
          <w:b/>
        </w:rPr>
      </w:pPr>
      <w:r w:rsidRPr="005C0EE5">
        <w:rPr>
          <w:b/>
        </w:rPr>
        <w:t xml:space="preserve">Zaleca się </w:t>
      </w:r>
      <w:r w:rsidR="00761959" w:rsidRPr="005C0EE5">
        <w:rPr>
          <w:b/>
        </w:rPr>
        <w:t>:</w:t>
      </w:r>
    </w:p>
    <w:p w:rsidR="005A63E4" w:rsidRPr="00A67926" w:rsidRDefault="00761959" w:rsidP="00761959">
      <w:pPr>
        <w:numPr>
          <w:ilvl w:val="0"/>
          <w:numId w:val="26"/>
        </w:numPr>
        <w:spacing w:line="240" w:lineRule="auto"/>
        <w:ind w:left="0"/>
      </w:pPr>
      <w:r w:rsidRPr="00A67926">
        <w:t>Potrawy z soczewicą, soją, fasolą i grochem</w:t>
      </w:r>
    </w:p>
    <w:p w:rsidR="005A63E4" w:rsidRPr="00A67926" w:rsidRDefault="00761959" w:rsidP="00761959">
      <w:pPr>
        <w:numPr>
          <w:ilvl w:val="0"/>
          <w:numId w:val="26"/>
        </w:numPr>
        <w:spacing w:line="240" w:lineRule="auto"/>
        <w:ind w:left="0"/>
      </w:pPr>
      <w:r w:rsidRPr="00A67926">
        <w:t>W małych ilościach różne orzech, migdały i nasiona</w:t>
      </w:r>
    </w:p>
    <w:p w:rsidR="005A63E4" w:rsidRPr="005C0EE5" w:rsidRDefault="005C0EE5" w:rsidP="005C0EE5">
      <w:pPr>
        <w:numPr>
          <w:ilvl w:val="0"/>
          <w:numId w:val="25"/>
        </w:numPr>
        <w:spacing w:line="240" w:lineRule="auto"/>
        <w:ind w:left="0"/>
        <w:rPr>
          <w:b/>
        </w:rPr>
      </w:pPr>
      <w:r w:rsidRPr="005C0EE5">
        <w:rPr>
          <w:b/>
        </w:rPr>
        <w:t xml:space="preserve">Nie zaleca się </w:t>
      </w:r>
      <w:r w:rsidR="00761959" w:rsidRPr="005C0EE5">
        <w:rPr>
          <w:b/>
        </w:rPr>
        <w:t>:</w:t>
      </w:r>
    </w:p>
    <w:p w:rsidR="005A63E4" w:rsidRPr="00A67926" w:rsidRDefault="00761959" w:rsidP="00761959">
      <w:pPr>
        <w:numPr>
          <w:ilvl w:val="0"/>
          <w:numId w:val="26"/>
        </w:numPr>
        <w:spacing w:line="240" w:lineRule="auto"/>
        <w:ind w:left="0"/>
      </w:pPr>
      <w:r w:rsidRPr="00A67926">
        <w:t>Roślin strączkowych, orzechów i nasion przed ciężkim treningiem, zawodami</w:t>
      </w:r>
    </w:p>
    <w:p w:rsidR="00A67926" w:rsidRPr="00D15D4F" w:rsidRDefault="00A67926" w:rsidP="00D15D4F">
      <w:pPr>
        <w:spacing w:line="240" w:lineRule="auto"/>
        <w:jc w:val="center"/>
        <w:rPr>
          <w:b/>
          <w:i/>
          <w:sz w:val="28"/>
        </w:rPr>
      </w:pPr>
      <w:r w:rsidRPr="00D15D4F">
        <w:rPr>
          <w:b/>
          <w:i/>
          <w:sz w:val="28"/>
        </w:rPr>
        <w:t>Tłuszcze</w:t>
      </w:r>
    </w:p>
    <w:p w:rsidR="005A63E4" w:rsidRPr="00A67926" w:rsidRDefault="00D15D4F" w:rsidP="00761959">
      <w:pPr>
        <w:numPr>
          <w:ilvl w:val="0"/>
          <w:numId w:val="27"/>
        </w:numPr>
        <w:spacing w:line="240" w:lineRule="auto"/>
        <w:ind w:left="0"/>
      </w:pPr>
      <w:r w:rsidRPr="00D15D4F">
        <w:rPr>
          <w:b/>
        </w:rPr>
        <w:t>Zaleca się</w:t>
      </w:r>
      <w:r>
        <w:rPr>
          <w:lang w:val="en-US"/>
        </w:rPr>
        <w:t xml:space="preserve"> </w:t>
      </w:r>
      <w:r w:rsidR="00761959" w:rsidRPr="00A67926">
        <w:rPr>
          <w:lang w:val="en-US"/>
        </w:rPr>
        <w:t>:</w:t>
      </w:r>
    </w:p>
    <w:p w:rsidR="005A63E4" w:rsidRPr="00A67926" w:rsidRDefault="00761959" w:rsidP="00761959">
      <w:pPr>
        <w:numPr>
          <w:ilvl w:val="0"/>
          <w:numId w:val="28"/>
        </w:numPr>
        <w:spacing w:line="240" w:lineRule="auto"/>
        <w:ind w:left="0"/>
      </w:pPr>
      <w:r w:rsidRPr="00A67926">
        <w:rPr>
          <w:lang w:val="en-US"/>
        </w:rPr>
        <w:t>W m</w:t>
      </w:r>
      <w:r w:rsidRPr="00A67926">
        <w:t>ałych ilościach margaryny miękkie, masło, oleje roślinne, majonez o obniżonej zawartości tłuszczu</w:t>
      </w:r>
    </w:p>
    <w:p w:rsidR="005A63E4" w:rsidRPr="00D15D4F" w:rsidRDefault="00D15D4F" w:rsidP="00D15D4F">
      <w:pPr>
        <w:numPr>
          <w:ilvl w:val="0"/>
          <w:numId w:val="27"/>
        </w:numPr>
        <w:spacing w:line="240" w:lineRule="auto"/>
        <w:ind w:left="0"/>
        <w:rPr>
          <w:b/>
        </w:rPr>
      </w:pPr>
      <w:r w:rsidRPr="00D15D4F">
        <w:rPr>
          <w:b/>
        </w:rPr>
        <w:t>Nie zaleca się</w:t>
      </w:r>
      <w:r w:rsidR="00761959" w:rsidRPr="00D15D4F">
        <w:rPr>
          <w:b/>
        </w:rPr>
        <w:t>:</w:t>
      </w:r>
    </w:p>
    <w:p w:rsidR="005A63E4" w:rsidRPr="00A67926" w:rsidRDefault="00761959" w:rsidP="00761959">
      <w:pPr>
        <w:numPr>
          <w:ilvl w:val="0"/>
          <w:numId w:val="28"/>
        </w:numPr>
        <w:spacing w:line="240" w:lineRule="auto"/>
        <w:ind w:left="0"/>
      </w:pPr>
      <w:r w:rsidRPr="00A67926">
        <w:t>Tłuszczów zwierzęcych, takich jak smalec, słonina, boczek</w:t>
      </w:r>
    </w:p>
    <w:p w:rsidR="00A67926" w:rsidRPr="00D15D4F" w:rsidRDefault="00A67926" w:rsidP="00D15D4F">
      <w:pPr>
        <w:spacing w:line="240" w:lineRule="auto"/>
        <w:jc w:val="center"/>
        <w:rPr>
          <w:b/>
          <w:i/>
        </w:rPr>
      </w:pPr>
      <w:r w:rsidRPr="00D15D4F">
        <w:rPr>
          <w:b/>
          <w:i/>
        </w:rPr>
        <w:t>Cukier i słodycze</w:t>
      </w:r>
    </w:p>
    <w:p w:rsidR="00D15D4F" w:rsidRPr="00D15D4F" w:rsidRDefault="00D15D4F" w:rsidP="00D15D4F">
      <w:pPr>
        <w:numPr>
          <w:ilvl w:val="0"/>
          <w:numId w:val="27"/>
        </w:numPr>
        <w:spacing w:line="240" w:lineRule="auto"/>
        <w:ind w:left="0"/>
        <w:rPr>
          <w:b/>
        </w:rPr>
      </w:pPr>
      <w:r w:rsidRPr="00D15D4F">
        <w:rPr>
          <w:b/>
        </w:rPr>
        <w:t>Zaleca się :</w:t>
      </w:r>
    </w:p>
    <w:p w:rsidR="005A63E4" w:rsidRPr="00A67926" w:rsidRDefault="00761959" w:rsidP="00761959">
      <w:pPr>
        <w:numPr>
          <w:ilvl w:val="0"/>
          <w:numId w:val="30"/>
        </w:numPr>
        <w:spacing w:line="240" w:lineRule="auto"/>
        <w:ind w:left="0"/>
      </w:pPr>
      <w:r w:rsidRPr="00A67926">
        <w:t>Miód (zwłaszcza spadziowy)</w:t>
      </w:r>
    </w:p>
    <w:p w:rsidR="005A63E4" w:rsidRPr="00A67926" w:rsidRDefault="00761959" w:rsidP="00761959">
      <w:pPr>
        <w:numPr>
          <w:ilvl w:val="0"/>
          <w:numId w:val="30"/>
        </w:numPr>
        <w:spacing w:line="240" w:lineRule="auto"/>
        <w:ind w:left="0"/>
      </w:pPr>
      <w:r w:rsidRPr="00A67926">
        <w:t>Gorzką czekoladę</w:t>
      </w:r>
    </w:p>
    <w:p w:rsidR="005A63E4" w:rsidRPr="00A67926" w:rsidRDefault="00761959" w:rsidP="00761959">
      <w:pPr>
        <w:numPr>
          <w:ilvl w:val="0"/>
          <w:numId w:val="30"/>
        </w:numPr>
        <w:spacing w:line="240" w:lineRule="auto"/>
        <w:ind w:left="0"/>
      </w:pPr>
      <w:r w:rsidRPr="00A67926">
        <w:t>Czekoladę z orzechami, bakaliami</w:t>
      </w:r>
    </w:p>
    <w:p w:rsidR="005A63E4" w:rsidRPr="00A67926" w:rsidRDefault="00761959" w:rsidP="00761959">
      <w:pPr>
        <w:numPr>
          <w:ilvl w:val="0"/>
          <w:numId w:val="30"/>
        </w:numPr>
        <w:spacing w:line="240" w:lineRule="auto"/>
        <w:ind w:left="0"/>
      </w:pPr>
      <w:r w:rsidRPr="00A67926">
        <w:t>Sezamki</w:t>
      </w:r>
    </w:p>
    <w:p w:rsidR="005A63E4" w:rsidRPr="00A67926" w:rsidRDefault="00761959" w:rsidP="00761959">
      <w:pPr>
        <w:numPr>
          <w:ilvl w:val="0"/>
          <w:numId w:val="30"/>
        </w:numPr>
        <w:spacing w:line="240" w:lineRule="auto"/>
        <w:ind w:left="0"/>
      </w:pPr>
      <w:r w:rsidRPr="00A67926">
        <w:t>Chałwę</w:t>
      </w:r>
    </w:p>
    <w:p w:rsidR="00D15D4F" w:rsidRPr="00A67926" w:rsidRDefault="00D15D4F" w:rsidP="00D15D4F">
      <w:pPr>
        <w:numPr>
          <w:ilvl w:val="0"/>
          <w:numId w:val="30"/>
        </w:numPr>
        <w:spacing w:line="240" w:lineRule="auto"/>
        <w:ind w:left="0"/>
      </w:pPr>
      <w:r w:rsidRPr="00A67926">
        <w:t>N</w:t>
      </w:r>
      <w:r w:rsidR="00761959" w:rsidRPr="00A67926">
        <w:t>ugat</w:t>
      </w:r>
    </w:p>
    <w:p w:rsidR="00D15D4F" w:rsidRPr="00D15D4F" w:rsidRDefault="00D15D4F" w:rsidP="00D15D4F">
      <w:pPr>
        <w:numPr>
          <w:ilvl w:val="0"/>
          <w:numId w:val="27"/>
        </w:numPr>
        <w:spacing w:line="240" w:lineRule="auto"/>
        <w:ind w:left="0"/>
        <w:rPr>
          <w:b/>
        </w:rPr>
      </w:pPr>
      <w:r w:rsidRPr="00D15D4F">
        <w:rPr>
          <w:b/>
        </w:rPr>
        <w:t>Nie zaleca się:</w:t>
      </w:r>
    </w:p>
    <w:p w:rsidR="005A63E4" w:rsidRPr="00A67926" w:rsidRDefault="00761959" w:rsidP="00761959">
      <w:pPr>
        <w:numPr>
          <w:ilvl w:val="0"/>
          <w:numId w:val="30"/>
        </w:numPr>
        <w:spacing w:line="240" w:lineRule="auto"/>
        <w:ind w:left="0"/>
      </w:pPr>
      <w:r w:rsidRPr="00A67926">
        <w:t>Zbyt dużej ilości słodyczy !!!!</w:t>
      </w:r>
    </w:p>
    <w:p w:rsidR="00D15D4F" w:rsidRDefault="00D15D4F" w:rsidP="00761959">
      <w:pPr>
        <w:spacing w:line="240" w:lineRule="auto"/>
        <w:rPr>
          <w:b/>
          <w:bCs/>
        </w:rPr>
      </w:pPr>
    </w:p>
    <w:p w:rsidR="00D15D4F" w:rsidRDefault="00D15D4F" w:rsidP="00761959">
      <w:pPr>
        <w:spacing w:line="240" w:lineRule="auto"/>
        <w:rPr>
          <w:b/>
          <w:bCs/>
        </w:rPr>
      </w:pPr>
    </w:p>
    <w:p w:rsidR="00A67926" w:rsidRDefault="00A67926" w:rsidP="00D15D4F">
      <w:pPr>
        <w:spacing w:line="240" w:lineRule="auto"/>
        <w:jc w:val="center"/>
        <w:rPr>
          <w:b/>
          <w:bCs/>
        </w:rPr>
      </w:pPr>
      <w:r w:rsidRPr="00A67926">
        <w:rPr>
          <w:b/>
          <w:bCs/>
        </w:rPr>
        <w:t>Dieta bezpośrednio przed zawodami</w:t>
      </w:r>
    </w:p>
    <w:p w:rsidR="00D15D4F" w:rsidRDefault="00D15D4F" w:rsidP="00D15D4F">
      <w:pPr>
        <w:spacing w:line="240" w:lineRule="auto"/>
        <w:jc w:val="center"/>
        <w:rPr>
          <w:b/>
          <w:bCs/>
        </w:rPr>
      </w:pPr>
    </w:p>
    <w:p w:rsidR="00A67926" w:rsidRPr="00A67926" w:rsidRDefault="00A67926" w:rsidP="00761959">
      <w:pPr>
        <w:spacing w:line="240" w:lineRule="auto"/>
      </w:pPr>
      <w:r w:rsidRPr="00A67926">
        <w:t>Okres przedstartowy to czas, w którym mogą występować u zawodnika różne reakcje ze strony centralnego układu nerwowego, wpływające bezpośrednio na przemianę materii.</w:t>
      </w:r>
    </w:p>
    <w:p w:rsidR="00A67926" w:rsidRPr="00A67926" w:rsidRDefault="00A67926" w:rsidP="00761959">
      <w:pPr>
        <w:spacing w:line="240" w:lineRule="auto"/>
      </w:pPr>
      <w:r w:rsidRPr="00A67926">
        <w:tab/>
      </w:r>
    </w:p>
    <w:p w:rsidR="00A67926" w:rsidRPr="00A67926" w:rsidRDefault="00A67926" w:rsidP="00761959">
      <w:pPr>
        <w:spacing w:line="240" w:lineRule="auto"/>
      </w:pPr>
      <w:r w:rsidRPr="00A67926">
        <w:tab/>
      </w:r>
      <w:r w:rsidRPr="00A67926">
        <w:rPr>
          <w:u w:val="single"/>
        </w:rPr>
        <w:t>Stres występujący przed zawodami:</w:t>
      </w:r>
    </w:p>
    <w:p w:rsidR="005A63E4" w:rsidRPr="00A67926" w:rsidRDefault="00761959" w:rsidP="00761959">
      <w:pPr>
        <w:numPr>
          <w:ilvl w:val="0"/>
          <w:numId w:val="31"/>
        </w:numPr>
        <w:spacing w:line="240" w:lineRule="auto"/>
        <w:ind w:left="0"/>
      </w:pPr>
      <w:r w:rsidRPr="00A67926">
        <w:t>Spowalnia przemianę materii</w:t>
      </w:r>
    </w:p>
    <w:p w:rsidR="005A63E4" w:rsidRPr="00A67926" w:rsidRDefault="00761959" w:rsidP="00761959">
      <w:pPr>
        <w:numPr>
          <w:ilvl w:val="0"/>
          <w:numId w:val="31"/>
        </w:numPr>
        <w:spacing w:line="240" w:lineRule="auto"/>
        <w:ind w:left="0"/>
      </w:pPr>
      <w:r w:rsidRPr="00A67926">
        <w:t>Utrudnia trawienie</w:t>
      </w:r>
    </w:p>
    <w:p w:rsidR="005A63E4" w:rsidRPr="00A67926" w:rsidRDefault="00761959" w:rsidP="00761959">
      <w:pPr>
        <w:numPr>
          <w:ilvl w:val="0"/>
          <w:numId w:val="31"/>
        </w:numPr>
        <w:spacing w:line="240" w:lineRule="auto"/>
        <w:ind w:left="0"/>
      </w:pPr>
      <w:r w:rsidRPr="00A67926">
        <w:t>Utrudnia przyswajanie pożywienia</w:t>
      </w:r>
    </w:p>
    <w:p w:rsidR="005A63E4" w:rsidRPr="00A67926" w:rsidRDefault="00761959" w:rsidP="00761959">
      <w:pPr>
        <w:numPr>
          <w:ilvl w:val="0"/>
          <w:numId w:val="31"/>
        </w:numPr>
        <w:spacing w:line="240" w:lineRule="auto"/>
        <w:ind w:left="0"/>
      </w:pPr>
      <w:r w:rsidRPr="00A67926">
        <w:lastRenderedPageBreak/>
        <w:t>Wpływa na perystaltykę jelit</w:t>
      </w:r>
    </w:p>
    <w:p w:rsidR="005A63E4" w:rsidRPr="00A67926" w:rsidRDefault="00761959" w:rsidP="00761959">
      <w:pPr>
        <w:numPr>
          <w:ilvl w:val="0"/>
          <w:numId w:val="31"/>
        </w:numPr>
        <w:spacing w:line="240" w:lineRule="auto"/>
        <w:ind w:left="0"/>
      </w:pPr>
      <w:r w:rsidRPr="00A67926">
        <w:t>Powoduje, że pojawiają się problemy z wydalaniem niestrawionych produktów</w:t>
      </w:r>
    </w:p>
    <w:p w:rsidR="00A67926" w:rsidRPr="00A67926" w:rsidRDefault="00A67926" w:rsidP="00D15D4F">
      <w:pPr>
        <w:spacing w:line="240" w:lineRule="auto"/>
      </w:pPr>
      <w:r w:rsidRPr="00A67926">
        <w:t xml:space="preserve">Aby ułatwić organizmowi funkcjonowanie należy skomponować dietę w oparciu o produkty zawierające duże ilości błonnika pokarmowego. </w:t>
      </w:r>
      <w:r w:rsidRPr="00A67926">
        <w:rPr>
          <w:u w:val="single"/>
        </w:rPr>
        <w:t>Są to m.in. :</w:t>
      </w:r>
    </w:p>
    <w:p w:rsidR="005A63E4" w:rsidRPr="00A67926" w:rsidRDefault="00761959" w:rsidP="00761959">
      <w:pPr>
        <w:numPr>
          <w:ilvl w:val="0"/>
          <w:numId w:val="32"/>
        </w:numPr>
        <w:spacing w:line="240" w:lineRule="auto"/>
        <w:ind w:left="0"/>
      </w:pPr>
      <w:r w:rsidRPr="00A67926">
        <w:t>Kasze (jęczmienna i gryczana)</w:t>
      </w:r>
    </w:p>
    <w:p w:rsidR="005A63E4" w:rsidRPr="00A67926" w:rsidRDefault="00761959" w:rsidP="00761959">
      <w:pPr>
        <w:numPr>
          <w:ilvl w:val="0"/>
          <w:numId w:val="32"/>
        </w:numPr>
        <w:spacing w:line="240" w:lineRule="auto"/>
        <w:ind w:left="0"/>
      </w:pPr>
      <w:r w:rsidRPr="00A67926">
        <w:t>Ryż brązowy</w:t>
      </w:r>
    </w:p>
    <w:p w:rsidR="005A63E4" w:rsidRPr="00A67926" w:rsidRDefault="00761959" w:rsidP="00761959">
      <w:pPr>
        <w:numPr>
          <w:ilvl w:val="0"/>
          <w:numId w:val="32"/>
        </w:numPr>
        <w:spacing w:line="240" w:lineRule="auto"/>
        <w:ind w:left="0"/>
      </w:pPr>
      <w:r w:rsidRPr="00A67926">
        <w:t>Płatki owsiane i jęczmienne</w:t>
      </w:r>
    </w:p>
    <w:p w:rsidR="005A63E4" w:rsidRPr="00A67926" w:rsidRDefault="00761959" w:rsidP="00761959">
      <w:pPr>
        <w:numPr>
          <w:ilvl w:val="0"/>
          <w:numId w:val="32"/>
        </w:numPr>
        <w:spacing w:line="240" w:lineRule="auto"/>
        <w:ind w:left="0"/>
      </w:pPr>
      <w:r w:rsidRPr="00A67926">
        <w:t>Otręby pszenne</w:t>
      </w:r>
    </w:p>
    <w:p w:rsidR="005A63E4" w:rsidRPr="00A67926" w:rsidRDefault="00761959" w:rsidP="00761959">
      <w:pPr>
        <w:numPr>
          <w:ilvl w:val="0"/>
          <w:numId w:val="32"/>
        </w:numPr>
        <w:spacing w:line="240" w:lineRule="auto"/>
        <w:ind w:left="0"/>
      </w:pPr>
      <w:r w:rsidRPr="00A67926">
        <w:t>Surowe owoce (jabłka, gruszki)</w:t>
      </w:r>
    </w:p>
    <w:p w:rsidR="00A67926" w:rsidRPr="00D15D4F" w:rsidRDefault="00A67926" w:rsidP="00D15D4F">
      <w:pPr>
        <w:spacing w:line="240" w:lineRule="auto"/>
        <w:rPr>
          <w:b/>
          <w:i/>
        </w:rPr>
      </w:pPr>
      <w:r w:rsidRPr="00D15D4F">
        <w:rPr>
          <w:b/>
          <w:i/>
        </w:rPr>
        <w:t>Przykładowy jadłospis bezpośrednio przed zawodami (posiłki co 4 godziny)</w:t>
      </w:r>
    </w:p>
    <w:p w:rsidR="005A63E4" w:rsidRPr="00A67926" w:rsidRDefault="00761959" w:rsidP="00761959">
      <w:pPr>
        <w:numPr>
          <w:ilvl w:val="0"/>
          <w:numId w:val="33"/>
        </w:numPr>
        <w:spacing w:line="240" w:lineRule="auto"/>
        <w:ind w:left="0"/>
      </w:pPr>
      <w:r w:rsidRPr="00A67926">
        <w:t xml:space="preserve">Śniadanie                                                                              </w:t>
      </w:r>
    </w:p>
    <w:p w:rsidR="005A63E4" w:rsidRPr="00A67926" w:rsidRDefault="00761959" w:rsidP="00761959">
      <w:pPr>
        <w:numPr>
          <w:ilvl w:val="0"/>
          <w:numId w:val="34"/>
        </w:numPr>
        <w:spacing w:line="240" w:lineRule="auto"/>
        <w:ind w:left="0"/>
      </w:pPr>
      <w:r w:rsidRPr="00A67926">
        <w:t xml:space="preserve">Płatki owsiane </w:t>
      </w:r>
    </w:p>
    <w:p w:rsidR="005A63E4" w:rsidRPr="00A67926" w:rsidRDefault="00761959" w:rsidP="00761959">
      <w:pPr>
        <w:numPr>
          <w:ilvl w:val="0"/>
          <w:numId w:val="34"/>
        </w:numPr>
        <w:spacing w:line="240" w:lineRule="auto"/>
        <w:ind w:left="0"/>
      </w:pPr>
      <w:r w:rsidRPr="00A67926">
        <w:t>Jogurt owocowy</w:t>
      </w:r>
    </w:p>
    <w:p w:rsidR="005A63E4" w:rsidRPr="00A67926" w:rsidRDefault="00761959" w:rsidP="00761959">
      <w:pPr>
        <w:numPr>
          <w:ilvl w:val="0"/>
          <w:numId w:val="34"/>
        </w:numPr>
        <w:spacing w:line="240" w:lineRule="auto"/>
        <w:ind w:left="0"/>
      </w:pPr>
      <w:r w:rsidRPr="00A67926">
        <w:t>Rodzynki lub orzechy</w:t>
      </w:r>
    </w:p>
    <w:p w:rsidR="005A63E4" w:rsidRPr="00A67926" w:rsidRDefault="00761959" w:rsidP="00761959">
      <w:pPr>
        <w:numPr>
          <w:ilvl w:val="0"/>
          <w:numId w:val="34"/>
        </w:numPr>
        <w:spacing w:line="240" w:lineRule="auto"/>
        <w:ind w:left="0"/>
      </w:pPr>
      <w:r w:rsidRPr="00A67926">
        <w:t>Banan</w:t>
      </w:r>
    </w:p>
    <w:p w:rsidR="005A63E4" w:rsidRPr="00A67926" w:rsidRDefault="00761959" w:rsidP="00761959">
      <w:pPr>
        <w:numPr>
          <w:ilvl w:val="0"/>
          <w:numId w:val="35"/>
        </w:numPr>
        <w:spacing w:line="240" w:lineRule="auto"/>
        <w:ind w:left="0"/>
      </w:pPr>
      <w:r w:rsidRPr="00A67926">
        <w:t>II śniadanie</w:t>
      </w:r>
    </w:p>
    <w:p w:rsidR="005A63E4" w:rsidRPr="00A67926" w:rsidRDefault="00761959" w:rsidP="00761959">
      <w:pPr>
        <w:numPr>
          <w:ilvl w:val="0"/>
          <w:numId w:val="36"/>
        </w:numPr>
        <w:spacing w:line="240" w:lineRule="auto"/>
        <w:ind w:left="0"/>
      </w:pPr>
      <w:r w:rsidRPr="00A67926">
        <w:t>4 grahamki</w:t>
      </w:r>
    </w:p>
    <w:p w:rsidR="005A63E4" w:rsidRPr="00A67926" w:rsidRDefault="00761959" w:rsidP="00761959">
      <w:pPr>
        <w:numPr>
          <w:ilvl w:val="0"/>
          <w:numId w:val="36"/>
        </w:numPr>
        <w:spacing w:line="240" w:lineRule="auto"/>
        <w:ind w:left="0"/>
      </w:pPr>
      <w:r w:rsidRPr="00A67926">
        <w:t>6-8 plasterków chudej wędliny</w:t>
      </w:r>
    </w:p>
    <w:p w:rsidR="005A63E4" w:rsidRPr="00A67926" w:rsidRDefault="00761959" w:rsidP="00761959">
      <w:pPr>
        <w:numPr>
          <w:ilvl w:val="0"/>
          <w:numId w:val="36"/>
        </w:numPr>
        <w:spacing w:line="240" w:lineRule="auto"/>
        <w:ind w:left="0"/>
      </w:pPr>
      <w:r w:rsidRPr="00A67926">
        <w:t>Pomidor, rzodkiewka</w:t>
      </w:r>
    </w:p>
    <w:p w:rsidR="005A63E4" w:rsidRPr="00A67926" w:rsidRDefault="00761959" w:rsidP="00761959">
      <w:pPr>
        <w:numPr>
          <w:ilvl w:val="0"/>
          <w:numId w:val="37"/>
        </w:numPr>
        <w:spacing w:line="240" w:lineRule="auto"/>
        <w:ind w:left="0"/>
      </w:pPr>
      <w:r w:rsidRPr="00A67926">
        <w:t>Obiad</w:t>
      </w:r>
    </w:p>
    <w:p w:rsidR="005A63E4" w:rsidRPr="00A67926" w:rsidRDefault="00761959" w:rsidP="00761959">
      <w:pPr>
        <w:numPr>
          <w:ilvl w:val="0"/>
          <w:numId w:val="38"/>
        </w:numPr>
        <w:spacing w:line="240" w:lineRule="auto"/>
        <w:ind w:left="0"/>
      </w:pPr>
      <w:r w:rsidRPr="00A67926">
        <w:t>Makaron</w:t>
      </w:r>
    </w:p>
    <w:p w:rsidR="005A63E4" w:rsidRPr="00A67926" w:rsidRDefault="00761959" w:rsidP="00761959">
      <w:pPr>
        <w:numPr>
          <w:ilvl w:val="0"/>
          <w:numId w:val="38"/>
        </w:numPr>
        <w:spacing w:line="240" w:lineRule="auto"/>
        <w:ind w:left="0"/>
      </w:pPr>
      <w:r w:rsidRPr="00A67926">
        <w:t>Pierś z kurczaka</w:t>
      </w:r>
    </w:p>
    <w:p w:rsidR="005A63E4" w:rsidRPr="00A67926" w:rsidRDefault="00761959" w:rsidP="00761959">
      <w:pPr>
        <w:numPr>
          <w:ilvl w:val="0"/>
          <w:numId w:val="38"/>
        </w:numPr>
        <w:spacing w:line="240" w:lineRule="auto"/>
        <w:ind w:left="0"/>
      </w:pPr>
      <w:r w:rsidRPr="00A67926">
        <w:t>Sałatka warzywna z oliwą z oliwek i przyprawami</w:t>
      </w:r>
    </w:p>
    <w:p w:rsidR="005A63E4" w:rsidRPr="00A67926" w:rsidRDefault="00761959" w:rsidP="00761959">
      <w:pPr>
        <w:numPr>
          <w:ilvl w:val="0"/>
          <w:numId w:val="39"/>
        </w:numPr>
        <w:spacing w:line="240" w:lineRule="auto"/>
        <w:ind w:left="0"/>
      </w:pPr>
      <w:r w:rsidRPr="00A67926">
        <w:t>Kolacja</w:t>
      </w:r>
    </w:p>
    <w:p w:rsidR="005A63E4" w:rsidRPr="00A67926" w:rsidRDefault="00761959" w:rsidP="00761959">
      <w:pPr>
        <w:numPr>
          <w:ilvl w:val="0"/>
          <w:numId w:val="40"/>
        </w:numPr>
        <w:spacing w:line="240" w:lineRule="auto"/>
        <w:ind w:left="0"/>
      </w:pPr>
      <w:r w:rsidRPr="00A67926">
        <w:t>150g ryżu</w:t>
      </w:r>
    </w:p>
    <w:p w:rsidR="005A63E4" w:rsidRPr="00A67926" w:rsidRDefault="00761959" w:rsidP="00761959">
      <w:pPr>
        <w:numPr>
          <w:ilvl w:val="0"/>
          <w:numId w:val="40"/>
        </w:numPr>
        <w:spacing w:line="240" w:lineRule="auto"/>
        <w:ind w:left="0"/>
      </w:pPr>
      <w:r w:rsidRPr="00A67926">
        <w:t>Starte 2 jabłka</w:t>
      </w:r>
    </w:p>
    <w:p w:rsidR="005A63E4" w:rsidRPr="00A67926" w:rsidRDefault="00761959" w:rsidP="00761959">
      <w:pPr>
        <w:numPr>
          <w:ilvl w:val="0"/>
          <w:numId w:val="40"/>
        </w:numPr>
        <w:spacing w:line="240" w:lineRule="auto"/>
        <w:ind w:left="0"/>
      </w:pPr>
      <w:r w:rsidRPr="00A67926">
        <w:t>Cynamon i</w:t>
      </w:r>
    </w:p>
    <w:p w:rsidR="005A63E4" w:rsidRPr="00A67926" w:rsidRDefault="00761959" w:rsidP="00761959">
      <w:pPr>
        <w:numPr>
          <w:ilvl w:val="0"/>
          <w:numId w:val="40"/>
        </w:numPr>
        <w:spacing w:line="240" w:lineRule="auto"/>
        <w:ind w:left="0"/>
      </w:pPr>
      <w:r w:rsidRPr="00A67926">
        <w:t>Łyżeczka cukru</w:t>
      </w:r>
    </w:p>
    <w:p w:rsidR="005A63E4" w:rsidRPr="00A67926" w:rsidRDefault="00761959" w:rsidP="00761959">
      <w:pPr>
        <w:numPr>
          <w:ilvl w:val="0"/>
          <w:numId w:val="40"/>
        </w:numPr>
        <w:spacing w:line="240" w:lineRule="auto"/>
        <w:ind w:left="0"/>
      </w:pPr>
      <w:r w:rsidRPr="00A67926">
        <w:t>banan</w:t>
      </w:r>
    </w:p>
    <w:p w:rsidR="00D15D4F" w:rsidRDefault="00D15D4F" w:rsidP="00D15D4F">
      <w:pPr>
        <w:spacing w:line="240" w:lineRule="auto"/>
        <w:jc w:val="center"/>
        <w:rPr>
          <w:b/>
          <w:bCs/>
        </w:rPr>
      </w:pPr>
    </w:p>
    <w:p w:rsidR="00D15D4F" w:rsidRDefault="00D15D4F" w:rsidP="00D15D4F">
      <w:pPr>
        <w:spacing w:line="240" w:lineRule="auto"/>
        <w:jc w:val="center"/>
        <w:rPr>
          <w:b/>
          <w:bCs/>
        </w:rPr>
      </w:pPr>
    </w:p>
    <w:p w:rsidR="00D15D4F" w:rsidRDefault="00D15D4F" w:rsidP="00D15D4F">
      <w:pPr>
        <w:spacing w:line="240" w:lineRule="auto"/>
        <w:jc w:val="center"/>
        <w:rPr>
          <w:b/>
          <w:bCs/>
        </w:rPr>
      </w:pPr>
    </w:p>
    <w:p w:rsidR="00D15D4F" w:rsidRDefault="00D15D4F" w:rsidP="00D15D4F">
      <w:pPr>
        <w:spacing w:line="240" w:lineRule="auto"/>
        <w:jc w:val="center"/>
        <w:rPr>
          <w:b/>
          <w:bCs/>
        </w:rPr>
      </w:pPr>
    </w:p>
    <w:p w:rsidR="00A67926" w:rsidRDefault="00A67926" w:rsidP="00D15D4F">
      <w:pPr>
        <w:spacing w:line="240" w:lineRule="auto"/>
        <w:jc w:val="center"/>
        <w:rPr>
          <w:b/>
          <w:bCs/>
        </w:rPr>
      </w:pPr>
      <w:r w:rsidRPr="00A67926">
        <w:rPr>
          <w:b/>
          <w:bCs/>
        </w:rPr>
        <w:lastRenderedPageBreak/>
        <w:t>Dieta w dniu zawodów</w:t>
      </w:r>
    </w:p>
    <w:p w:rsidR="00A67926" w:rsidRPr="00A67926" w:rsidRDefault="00A67926" w:rsidP="00761959">
      <w:pPr>
        <w:spacing w:line="240" w:lineRule="auto"/>
      </w:pPr>
      <w:r w:rsidRPr="00A67926">
        <w:t xml:space="preserve">Kluczowym problemem w czasie zawodów jest utrzymanie właściwego poziomu stężenia cukru we krwi. Obniżony poziom cukru w organizmie upośledza funkcjonowanie centralnego układu nerwowego, ponieważ w mózgu brak jest </w:t>
      </w:r>
      <w:r w:rsidR="00D15D4F" w:rsidRPr="00A67926">
        <w:t>glikogenu</w:t>
      </w:r>
      <w:r w:rsidRPr="00A67926">
        <w:t>.</w:t>
      </w:r>
    </w:p>
    <w:p w:rsidR="00A67926" w:rsidRPr="00A67926" w:rsidRDefault="00A67926" w:rsidP="00761959">
      <w:pPr>
        <w:spacing w:line="240" w:lineRule="auto"/>
      </w:pPr>
      <w:r w:rsidRPr="00A67926">
        <w:tab/>
        <w:t>Podawanie zawodnikom płynów izotonicznych o zwiększonej zawartości węglowodanów, pozwoli utrzymać właściwy poziom stężenia cukru.</w:t>
      </w:r>
    </w:p>
    <w:p w:rsidR="00A67926" w:rsidRPr="00A67926" w:rsidRDefault="00A67926" w:rsidP="00761959">
      <w:pPr>
        <w:spacing w:line="240" w:lineRule="auto"/>
      </w:pPr>
      <w:r w:rsidRPr="00A67926">
        <w:tab/>
      </w:r>
      <w:r w:rsidRPr="00A67926">
        <w:rPr>
          <w:u w:val="single"/>
        </w:rPr>
        <w:t>Roztwór glukozy należy podawać 30min. Lub 1,5godz przed startem</w:t>
      </w:r>
      <w:r w:rsidRPr="00A67926">
        <w:t>, tak aby początek konkurencji przypadał na moment wzrastania cukru we krwi, a nie jej odkładanie (może to doprowadzić do</w:t>
      </w:r>
      <w:r w:rsidR="00D15D4F">
        <w:t xml:space="preserve"> obniżenia zdolności </w:t>
      </w:r>
      <w:r w:rsidR="00A33BB4">
        <w:t xml:space="preserve">do pracy ). </w:t>
      </w:r>
      <w:bookmarkStart w:id="0" w:name="_GoBack"/>
      <w:bookmarkEnd w:id="0"/>
    </w:p>
    <w:p w:rsidR="00A67926" w:rsidRPr="00A67926" w:rsidRDefault="00A67926" w:rsidP="00761959">
      <w:pPr>
        <w:spacing w:line="240" w:lineRule="auto"/>
      </w:pPr>
      <w:r w:rsidRPr="00A67926">
        <w:tab/>
        <w:t xml:space="preserve"> W trakcie zawodów nie należy podawać pożywienia w postaci stałej wymagającej od zawodnika długiego rozdrabniania w jamie ustnej i gryzienia. Lepsza jest postać płynna i półpłynna. Napoje, oprócz węglowodanów, powinny zawierać sole mineralne i </w:t>
      </w:r>
      <w:r w:rsidR="00D15D4F" w:rsidRPr="00A67926">
        <w:t>witaminy</w:t>
      </w:r>
      <w:r w:rsidRPr="00A67926">
        <w:t>, głównie witaminę C, której organizm nie jest w stanie magazynować</w:t>
      </w:r>
    </w:p>
    <w:p w:rsidR="00A67926" w:rsidRPr="00D15D4F" w:rsidRDefault="00761959" w:rsidP="00761959">
      <w:pPr>
        <w:spacing w:line="240" w:lineRule="auto"/>
        <w:rPr>
          <w:b/>
          <w:i/>
        </w:rPr>
      </w:pPr>
      <w:r w:rsidRPr="00D15D4F">
        <w:rPr>
          <w:b/>
          <w:i/>
        </w:rPr>
        <w:t>Przykładowy jadłospis w dniu zawodów (posiłki co 3,5godziny)</w:t>
      </w:r>
    </w:p>
    <w:p w:rsidR="005A63E4" w:rsidRPr="00761959" w:rsidRDefault="00761959" w:rsidP="00761959">
      <w:pPr>
        <w:numPr>
          <w:ilvl w:val="0"/>
          <w:numId w:val="41"/>
        </w:numPr>
        <w:spacing w:line="240" w:lineRule="auto"/>
        <w:ind w:left="0"/>
      </w:pPr>
      <w:r w:rsidRPr="00761959">
        <w:t>śniadanie</w:t>
      </w:r>
    </w:p>
    <w:p w:rsidR="005A63E4" w:rsidRPr="00761959" w:rsidRDefault="00761959" w:rsidP="00761959">
      <w:pPr>
        <w:numPr>
          <w:ilvl w:val="0"/>
          <w:numId w:val="42"/>
        </w:numPr>
        <w:spacing w:line="240" w:lineRule="auto"/>
        <w:ind w:left="0"/>
      </w:pPr>
      <w:r w:rsidRPr="00761959">
        <w:t>Płatki owsiane</w:t>
      </w:r>
    </w:p>
    <w:p w:rsidR="005A63E4" w:rsidRPr="00761959" w:rsidRDefault="00761959" w:rsidP="00761959">
      <w:pPr>
        <w:numPr>
          <w:ilvl w:val="0"/>
          <w:numId w:val="42"/>
        </w:numPr>
        <w:spacing w:line="240" w:lineRule="auto"/>
        <w:ind w:left="0"/>
      </w:pPr>
      <w:r w:rsidRPr="00761959">
        <w:t>Jogurt owocowy</w:t>
      </w:r>
    </w:p>
    <w:p w:rsidR="005A63E4" w:rsidRPr="00761959" w:rsidRDefault="00761959" w:rsidP="00761959">
      <w:pPr>
        <w:numPr>
          <w:ilvl w:val="0"/>
          <w:numId w:val="42"/>
        </w:numPr>
        <w:spacing w:line="240" w:lineRule="auto"/>
        <w:ind w:left="0"/>
      </w:pPr>
      <w:r w:rsidRPr="00761959">
        <w:t>Banan</w:t>
      </w:r>
    </w:p>
    <w:p w:rsidR="005A63E4" w:rsidRPr="00761959" w:rsidRDefault="00761959" w:rsidP="00761959">
      <w:pPr>
        <w:numPr>
          <w:ilvl w:val="0"/>
          <w:numId w:val="42"/>
        </w:numPr>
        <w:spacing w:line="240" w:lineRule="auto"/>
        <w:ind w:left="0"/>
      </w:pPr>
      <w:r w:rsidRPr="00761959">
        <w:t>Rodzynki</w:t>
      </w:r>
    </w:p>
    <w:p w:rsidR="005A63E4" w:rsidRPr="00761959" w:rsidRDefault="00761959" w:rsidP="00761959">
      <w:pPr>
        <w:numPr>
          <w:ilvl w:val="0"/>
          <w:numId w:val="43"/>
        </w:numPr>
        <w:spacing w:line="240" w:lineRule="auto"/>
        <w:ind w:left="0"/>
      </w:pPr>
      <w:r w:rsidRPr="00761959">
        <w:t>II  śniadanie:</w:t>
      </w:r>
    </w:p>
    <w:p w:rsidR="005A63E4" w:rsidRPr="00761959" w:rsidRDefault="00761959" w:rsidP="00761959">
      <w:pPr>
        <w:numPr>
          <w:ilvl w:val="0"/>
          <w:numId w:val="44"/>
        </w:numPr>
        <w:spacing w:line="240" w:lineRule="auto"/>
        <w:ind w:left="0"/>
      </w:pPr>
      <w:r w:rsidRPr="00761959">
        <w:t>Chuda wędlina</w:t>
      </w:r>
    </w:p>
    <w:p w:rsidR="005A63E4" w:rsidRPr="00761959" w:rsidRDefault="00761959" w:rsidP="00761959">
      <w:pPr>
        <w:numPr>
          <w:ilvl w:val="0"/>
          <w:numId w:val="44"/>
        </w:numPr>
        <w:spacing w:line="240" w:lineRule="auto"/>
        <w:ind w:left="0"/>
      </w:pPr>
      <w:r w:rsidRPr="00761959">
        <w:t>2 pomidory</w:t>
      </w:r>
    </w:p>
    <w:p w:rsidR="005A63E4" w:rsidRPr="00761959" w:rsidRDefault="00761959" w:rsidP="00761959">
      <w:pPr>
        <w:numPr>
          <w:ilvl w:val="0"/>
          <w:numId w:val="44"/>
        </w:numPr>
        <w:spacing w:line="240" w:lineRule="auto"/>
        <w:ind w:left="0"/>
      </w:pPr>
      <w:r w:rsidRPr="00761959">
        <w:t>Napój izotoniczny</w:t>
      </w:r>
    </w:p>
    <w:p w:rsidR="005A63E4" w:rsidRPr="00761959" w:rsidRDefault="00761959" w:rsidP="00761959">
      <w:pPr>
        <w:numPr>
          <w:ilvl w:val="0"/>
          <w:numId w:val="44"/>
        </w:numPr>
        <w:spacing w:line="240" w:lineRule="auto"/>
        <w:ind w:left="0"/>
      </w:pPr>
      <w:r w:rsidRPr="00761959">
        <w:t>Baton energetyczny</w:t>
      </w:r>
    </w:p>
    <w:p w:rsidR="005A63E4" w:rsidRPr="00761959" w:rsidRDefault="00761959" w:rsidP="00761959">
      <w:pPr>
        <w:numPr>
          <w:ilvl w:val="0"/>
          <w:numId w:val="45"/>
        </w:numPr>
        <w:spacing w:line="240" w:lineRule="auto"/>
        <w:ind w:left="0"/>
      </w:pPr>
      <w:r w:rsidRPr="00761959">
        <w:t>Obiad</w:t>
      </w:r>
    </w:p>
    <w:p w:rsidR="005A63E4" w:rsidRPr="00761959" w:rsidRDefault="00761959" w:rsidP="00761959">
      <w:pPr>
        <w:numPr>
          <w:ilvl w:val="0"/>
          <w:numId w:val="46"/>
        </w:numPr>
        <w:spacing w:line="240" w:lineRule="auto"/>
        <w:ind w:left="0"/>
      </w:pPr>
      <w:r w:rsidRPr="00761959">
        <w:t>Makaron</w:t>
      </w:r>
    </w:p>
    <w:p w:rsidR="005A63E4" w:rsidRPr="00761959" w:rsidRDefault="00761959" w:rsidP="00761959">
      <w:pPr>
        <w:numPr>
          <w:ilvl w:val="0"/>
          <w:numId w:val="46"/>
        </w:numPr>
        <w:spacing w:line="240" w:lineRule="auto"/>
        <w:ind w:left="0"/>
      </w:pPr>
      <w:r w:rsidRPr="00761959">
        <w:t>Twaróg</w:t>
      </w:r>
    </w:p>
    <w:p w:rsidR="005A63E4" w:rsidRPr="00761959" w:rsidRDefault="00761959" w:rsidP="00761959">
      <w:pPr>
        <w:numPr>
          <w:ilvl w:val="0"/>
          <w:numId w:val="46"/>
        </w:numPr>
        <w:spacing w:line="240" w:lineRule="auto"/>
        <w:ind w:left="0"/>
      </w:pPr>
      <w:r w:rsidRPr="00761959">
        <w:t>Cynamon</w:t>
      </w:r>
    </w:p>
    <w:p w:rsidR="005A63E4" w:rsidRPr="00761959" w:rsidRDefault="00761959" w:rsidP="00761959">
      <w:pPr>
        <w:numPr>
          <w:ilvl w:val="0"/>
          <w:numId w:val="46"/>
        </w:numPr>
        <w:spacing w:line="240" w:lineRule="auto"/>
        <w:ind w:left="0"/>
      </w:pPr>
      <w:r w:rsidRPr="00761959">
        <w:t>Cukier do smaku</w:t>
      </w:r>
    </w:p>
    <w:p w:rsidR="005A63E4" w:rsidRPr="00761959" w:rsidRDefault="00761959" w:rsidP="00761959">
      <w:pPr>
        <w:numPr>
          <w:ilvl w:val="0"/>
          <w:numId w:val="47"/>
        </w:numPr>
        <w:spacing w:line="240" w:lineRule="auto"/>
        <w:ind w:left="0"/>
      </w:pPr>
      <w:r w:rsidRPr="00761959">
        <w:t>Kolacja:</w:t>
      </w:r>
    </w:p>
    <w:p w:rsidR="005A63E4" w:rsidRPr="00761959" w:rsidRDefault="00761959" w:rsidP="00761959">
      <w:pPr>
        <w:numPr>
          <w:ilvl w:val="0"/>
          <w:numId w:val="48"/>
        </w:numPr>
        <w:spacing w:line="240" w:lineRule="auto"/>
        <w:ind w:left="0"/>
      </w:pPr>
      <w:r w:rsidRPr="00761959">
        <w:t>Pieczone ziemniaki z przyprawami</w:t>
      </w:r>
    </w:p>
    <w:p w:rsidR="005A63E4" w:rsidRPr="00761959" w:rsidRDefault="00761959" w:rsidP="00761959">
      <w:pPr>
        <w:numPr>
          <w:ilvl w:val="0"/>
          <w:numId w:val="48"/>
        </w:numPr>
        <w:spacing w:line="240" w:lineRule="auto"/>
        <w:ind w:left="0"/>
      </w:pPr>
      <w:r w:rsidRPr="00761959">
        <w:t>Sok owocowy – 250ml</w:t>
      </w:r>
    </w:p>
    <w:p w:rsidR="00761959" w:rsidRDefault="00761959" w:rsidP="00761959">
      <w:pPr>
        <w:spacing w:line="240" w:lineRule="auto"/>
        <w:rPr>
          <w:b/>
          <w:bCs/>
        </w:rPr>
      </w:pPr>
      <w:r w:rsidRPr="00761959">
        <w:rPr>
          <w:b/>
          <w:bCs/>
        </w:rPr>
        <w:t>Dieta w okresie odnowy</w:t>
      </w:r>
    </w:p>
    <w:p w:rsidR="00761959" w:rsidRPr="00761959" w:rsidRDefault="00761959" w:rsidP="00761959">
      <w:pPr>
        <w:spacing w:line="240" w:lineRule="auto"/>
      </w:pPr>
      <w:r w:rsidRPr="00761959">
        <w:t>Pływanie jest dyscypliną o zmiennych rodzajach wysiłki (sport wytrzymałościowo – siłowo – szybkościowy). W okresie odnowy postartowej istotnym jest jak najszybsze uzupełnienie zasobów białka i wysokoenergetycznych zasobów fosforanowych</w:t>
      </w:r>
      <w:r w:rsidRPr="00761959">
        <w:rPr>
          <w:u w:val="single"/>
        </w:rPr>
        <w:t>.</w:t>
      </w:r>
    </w:p>
    <w:p w:rsidR="00761959" w:rsidRPr="00761959" w:rsidRDefault="00761959" w:rsidP="00761959">
      <w:pPr>
        <w:spacing w:line="240" w:lineRule="auto"/>
      </w:pPr>
      <w:r w:rsidRPr="00761959">
        <w:rPr>
          <w:u w:val="single"/>
        </w:rPr>
        <w:lastRenderedPageBreak/>
        <w:t xml:space="preserve"> Można je znaleźć w produktach spożywczych takich jak:</w:t>
      </w:r>
    </w:p>
    <w:p w:rsidR="005A63E4" w:rsidRPr="00761959" w:rsidRDefault="00761959" w:rsidP="00761959">
      <w:pPr>
        <w:numPr>
          <w:ilvl w:val="0"/>
          <w:numId w:val="49"/>
        </w:numPr>
        <w:spacing w:line="240" w:lineRule="auto"/>
        <w:ind w:left="0"/>
      </w:pPr>
      <w:r w:rsidRPr="00761959">
        <w:t>Mięso</w:t>
      </w:r>
    </w:p>
    <w:p w:rsidR="005A63E4" w:rsidRPr="00761959" w:rsidRDefault="00761959" w:rsidP="00761959">
      <w:pPr>
        <w:numPr>
          <w:ilvl w:val="0"/>
          <w:numId w:val="49"/>
        </w:numPr>
        <w:spacing w:line="240" w:lineRule="auto"/>
        <w:ind w:left="0"/>
      </w:pPr>
      <w:r w:rsidRPr="00761959">
        <w:t>Sery</w:t>
      </w:r>
    </w:p>
    <w:p w:rsidR="005A63E4" w:rsidRPr="00761959" w:rsidRDefault="00761959" w:rsidP="00761959">
      <w:pPr>
        <w:numPr>
          <w:ilvl w:val="0"/>
          <w:numId w:val="49"/>
        </w:numPr>
        <w:spacing w:line="240" w:lineRule="auto"/>
        <w:ind w:left="0"/>
      </w:pPr>
      <w:r w:rsidRPr="00761959">
        <w:t>Wędliny</w:t>
      </w:r>
    </w:p>
    <w:p w:rsidR="005A63E4" w:rsidRPr="00761959" w:rsidRDefault="00761959" w:rsidP="00761959">
      <w:pPr>
        <w:numPr>
          <w:ilvl w:val="0"/>
          <w:numId w:val="49"/>
        </w:numPr>
        <w:spacing w:line="240" w:lineRule="auto"/>
        <w:ind w:left="0"/>
      </w:pPr>
      <w:r w:rsidRPr="00761959">
        <w:t>Orzechy</w:t>
      </w:r>
    </w:p>
    <w:p w:rsidR="005A63E4" w:rsidRPr="00761959" w:rsidRDefault="00761959" w:rsidP="00761959">
      <w:pPr>
        <w:numPr>
          <w:ilvl w:val="0"/>
          <w:numId w:val="49"/>
        </w:numPr>
        <w:spacing w:line="240" w:lineRule="auto"/>
        <w:ind w:left="0"/>
      </w:pPr>
      <w:r w:rsidRPr="00761959">
        <w:t>Ryby</w:t>
      </w:r>
    </w:p>
    <w:p w:rsidR="00761959" w:rsidRPr="00761959" w:rsidRDefault="00761959" w:rsidP="00761959">
      <w:pPr>
        <w:spacing w:line="240" w:lineRule="auto"/>
      </w:pPr>
      <w:r w:rsidRPr="00761959">
        <w:tab/>
        <w:t>Odbudowa  zapasów węglowodanów w mięśniach i wątrobie w okresie odnowy pomaga szybszemu odbudowaniu organizmu i zapewnienie mu optymalnych warunków rozwoju.</w:t>
      </w:r>
    </w:p>
    <w:p w:rsidR="00761959" w:rsidRPr="00761959" w:rsidRDefault="00761959" w:rsidP="00761959">
      <w:pPr>
        <w:spacing w:line="240" w:lineRule="auto"/>
      </w:pPr>
      <w:r w:rsidRPr="00761959">
        <w:tab/>
        <w:t>W tym czasie zawodnik powinien zjadać 6 pełnowartościowych posiłków, z których 3 są uznawane jako główne, tj. śniadanie, obiad I, obiad II. Kolejne posiłki stanowią uzupełnienie jadłospisu i dopełnienie diety dziennej.</w:t>
      </w:r>
    </w:p>
    <w:p w:rsidR="00761959" w:rsidRDefault="00761959" w:rsidP="00761959">
      <w:pPr>
        <w:spacing w:line="240" w:lineRule="auto"/>
      </w:pPr>
      <w:r w:rsidRPr="00761959">
        <w:t>Przykładowy jadłospis w okresie odnowy  (posiłki co 3 godziny)</w:t>
      </w:r>
    </w:p>
    <w:p w:rsidR="005A63E4" w:rsidRPr="00761959" w:rsidRDefault="00761959" w:rsidP="00761959">
      <w:pPr>
        <w:numPr>
          <w:ilvl w:val="0"/>
          <w:numId w:val="50"/>
        </w:numPr>
        <w:spacing w:line="240" w:lineRule="auto"/>
        <w:ind w:left="0"/>
      </w:pPr>
      <w:r w:rsidRPr="00761959">
        <w:t>Śniadanie:</w:t>
      </w:r>
    </w:p>
    <w:p w:rsidR="005A63E4" w:rsidRPr="00761959" w:rsidRDefault="00761959" w:rsidP="00761959">
      <w:pPr>
        <w:numPr>
          <w:ilvl w:val="0"/>
          <w:numId w:val="51"/>
        </w:numPr>
        <w:spacing w:line="240" w:lineRule="auto"/>
        <w:ind w:left="0"/>
      </w:pPr>
      <w:r w:rsidRPr="00761959">
        <w:t>Płatki owsiane</w:t>
      </w:r>
    </w:p>
    <w:p w:rsidR="005A63E4" w:rsidRPr="00761959" w:rsidRDefault="00761959" w:rsidP="00761959">
      <w:pPr>
        <w:numPr>
          <w:ilvl w:val="0"/>
          <w:numId w:val="51"/>
        </w:numPr>
        <w:spacing w:line="240" w:lineRule="auto"/>
        <w:ind w:left="0"/>
      </w:pPr>
      <w:r w:rsidRPr="00761959">
        <w:t>Jogurt owocowy – 350ml</w:t>
      </w:r>
    </w:p>
    <w:p w:rsidR="005A63E4" w:rsidRPr="00761959" w:rsidRDefault="00761959" w:rsidP="00761959">
      <w:pPr>
        <w:numPr>
          <w:ilvl w:val="0"/>
          <w:numId w:val="51"/>
        </w:numPr>
        <w:spacing w:line="240" w:lineRule="auto"/>
        <w:ind w:left="0"/>
      </w:pPr>
      <w:r w:rsidRPr="00761959">
        <w:t>Banan</w:t>
      </w:r>
    </w:p>
    <w:p w:rsidR="005A63E4" w:rsidRPr="00761959" w:rsidRDefault="00761959" w:rsidP="00761959">
      <w:pPr>
        <w:numPr>
          <w:ilvl w:val="0"/>
          <w:numId w:val="51"/>
        </w:numPr>
        <w:spacing w:line="240" w:lineRule="auto"/>
        <w:ind w:left="0"/>
      </w:pPr>
      <w:r w:rsidRPr="00761959">
        <w:t>Rodzynki</w:t>
      </w:r>
    </w:p>
    <w:p w:rsidR="005A63E4" w:rsidRPr="00761959" w:rsidRDefault="00761959" w:rsidP="00761959">
      <w:pPr>
        <w:numPr>
          <w:ilvl w:val="0"/>
          <w:numId w:val="52"/>
        </w:numPr>
        <w:spacing w:line="240" w:lineRule="auto"/>
        <w:ind w:left="0"/>
      </w:pPr>
      <w:r w:rsidRPr="00761959">
        <w:t>II śniadanie</w:t>
      </w:r>
    </w:p>
    <w:p w:rsidR="005A63E4" w:rsidRPr="00761959" w:rsidRDefault="00761959" w:rsidP="00761959">
      <w:pPr>
        <w:numPr>
          <w:ilvl w:val="0"/>
          <w:numId w:val="53"/>
        </w:numPr>
        <w:spacing w:line="240" w:lineRule="auto"/>
        <w:ind w:left="0"/>
      </w:pPr>
      <w:r w:rsidRPr="00761959">
        <w:t>4 kromki ciemnego pieczywa</w:t>
      </w:r>
    </w:p>
    <w:p w:rsidR="005A63E4" w:rsidRPr="00761959" w:rsidRDefault="00761959" w:rsidP="00761959">
      <w:pPr>
        <w:numPr>
          <w:ilvl w:val="0"/>
          <w:numId w:val="53"/>
        </w:numPr>
        <w:spacing w:line="240" w:lineRule="auto"/>
        <w:ind w:left="0"/>
      </w:pPr>
      <w:r w:rsidRPr="00761959">
        <w:t>10dag chudej wędliny</w:t>
      </w:r>
    </w:p>
    <w:p w:rsidR="005A63E4" w:rsidRPr="00761959" w:rsidRDefault="00761959" w:rsidP="00761959">
      <w:pPr>
        <w:numPr>
          <w:ilvl w:val="0"/>
          <w:numId w:val="53"/>
        </w:numPr>
        <w:spacing w:line="240" w:lineRule="auto"/>
        <w:ind w:left="0"/>
      </w:pPr>
      <w:r w:rsidRPr="00761959">
        <w:t>Pomidor, rzodkiewka</w:t>
      </w:r>
    </w:p>
    <w:p w:rsidR="005A63E4" w:rsidRPr="00761959" w:rsidRDefault="00761959" w:rsidP="00761959">
      <w:pPr>
        <w:numPr>
          <w:ilvl w:val="0"/>
          <w:numId w:val="54"/>
        </w:numPr>
        <w:spacing w:line="240" w:lineRule="auto"/>
        <w:ind w:left="0"/>
      </w:pPr>
      <w:r w:rsidRPr="00761959">
        <w:t>Obiad I</w:t>
      </w:r>
    </w:p>
    <w:p w:rsidR="005A63E4" w:rsidRPr="00761959" w:rsidRDefault="00761959" w:rsidP="00761959">
      <w:pPr>
        <w:numPr>
          <w:ilvl w:val="0"/>
          <w:numId w:val="55"/>
        </w:numPr>
        <w:spacing w:line="240" w:lineRule="auto"/>
        <w:ind w:left="0"/>
      </w:pPr>
      <w:r w:rsidRPr="00761959">
        <w:t>Ryż</w:t>
      </w:r>
    </w:p>
    <w:p w:rsidR="005A63E4" w:rsidRPr="00761959" w:rsidRDefault="00761959" w:rsidP="00761959">
      <w:pPr>
        <w:numPr>
          <w:ilvl w:val="0"/>
          <w:numId w:val="55"/>
        </w:numPr>
        <w:spacing w:line="240" w:lineRule="auto"/>
        <w:ind w:left="0"/>
      </w:pPr>
      <w:r w:rsidRPr="00761959">
        <w:t>Pierś z kurczaka</w:t>
      </w:r>
    </w:p>
    <w:p w:rsidR="005A63E4" w:rsidRPr="00761959" w:rsidRDefault="00761959" w:rsidP="00761959">
      <w:pPr>
        <w:numPr>
          <w:ilvl w:val="0"/>
          <w:numId w:val="55"/>
        </w:numPr>
        <w:spacing w:line="240" w:lineRule="auto"/>
        <w:ind w:left="0"/>
      </w:pPr>
      <w:r w:rsidRPr="00761959">
        <w:t>Sałatka warzywna</w:t>
      </w:r>
    </w:p>
    <w:p w:rsidR="005A63E4" w:rsidRPr="00761959" w:rsidRDefault="00761959" w:rsidP="00761959">
      <w:pPr>
        <w:numPr>
          <w:ilvl w:val="0"/>
          <w:numId w:val="56"/>
        </w:numPr>
        <w:spacing w:line="240" w:lineRule="auto"/>
        <w:ind w:left="0"/>
      </w:pPr>
      <w:r w:rsidRPr="00761959">
        <w:t>Obiad II</w:t>
      </w:r>
    </w:p>
    <w:p w:rsidR="005A63E4" w:rsidRPr="00761959" w:rsidRDefault="00761959" w:rsidP="00761959">
      <w:pPr>
        <w:numPr>
          <w:ilvl w:val="0"/>
          <w:numId w:val="57"/>
        </w:numPr>
        <w:spacing w:line="240" w:lineRule="auto"/>
        <w:ind w:left="0"/>
      </w:pPr>
      <w:r w:rsidRPr="00761959">
        <w:t>Ryż biały</w:t>
      </w:r>
    </w:p>
    <w:p w:rsidR="005A63E4" w:rsidRPr="00761959" w:rsidRDefault="00761959" w:rsidP="00761959">
      <w:pPr>
        <w:numPr>
          <w:ilvl w:val="0"/>
          <w:numId w:val="57"/>
        </w:numPr>
        <w:spacing w:line="240" w:lineRule="auto"/>
        <w:ind w:left="0"/>
      </w:pPr>
      <w:r w:rsidRPr="00761959">
        <w:t>Twaróg</w:t>
      </w:r>
    </w:p>
    <w:p w:rsidR="005A63E4" w:rsidRPr="00761959" w:rsidRDefault="00761959" w:rsidP="00761959">
      <w:pPr>
        <w:numPr>
          <w:ilvl w:val="0"/>
          <w:numId w:val="57"/>
        </w:numPr>
        <w:spacing w:line="240" w:lineRule="auto"/>
        <w:ind w:left="0"/>
      </w:pPr>
      <w:r w:rsidRPr="00761959">
        <w:t>Cynamon</w:t>
      </w:r>
    </w:p>
    <w:p w:rsidR="005A63E4" w:rsidRPr="00761959" w:rsidRDefault="00761959" w:rsidP="00761959">
      <w:pPr>
        <w:numPr>
          <w:ilvl w:val="0"/>
          <w:numId w:val="57"/>
        </w:numPr>
        <w:spacing w:line="240" w:lineRule="auto"/>
        <w:ind w:left="0"/>
      </w:pPr>
      <w:r w:rsidRPr="00761959">
        <w:t>Cukier</w:t>
      </w:r>
    </w:p>
    <w:p w:rsidR="005A63E4" w:rsidRPr="00761959" w:rsidRDefault="00761959" w:rsidP="00761959">
      <w:pPr>
        <w:numPr>
          <w:ilvl w:val="0"/>
          <w:numId w:val="58"/>
        </w:numPr>
        <w:spacing w:line="240" w:lineRule="auto"/>
        <w:ind w:left="0"/>
      </w:pPr>
      <w:r w:rsidRPr="00761959">
        <w:t>Kolacja</w:t>
      </w:r>
    </w:p>
    <w:p w:rsidR="005A63E4" w:rsidRPr="00761959" w:rsidRDefault="00761959" w:rsidP="00761959">
      <w:pPr>
        <w:numPr>
          <w:ilvl w:val="0"/>
          <w:numId w:val="59"/>
        </w:numPr>
        <w:spacing w:line="240" w:lineRule="auto"/>
        <w:ind w:left="0"/>
      </w:pPr>
      <w:r w:rsidRPr="00761959">
        <w:t>2puszki tuńczyka w sosie własnym</w:t>
      </w:r>
    </w:p>
    <w:p w:rsidR="005A63E4" w:rsidRPr="00761959" w:rsidRDefault="00761959" w:rsidP="00761959">
      <w:pPr>
        <w:numPr>
          <w:ilvl w:val="0"/>
          <w:numId w:val="59"/>
        </w:numPr>
        <w:spacing w:line="240" w:lineRule="auto"/>
        <w:ind w:left="0"/>
      </w:pPr>
      <w:r w:rsidRPr="00761959">
        <w:t>2 kromki chleba razowego</w:t>
      </w:r>
    </w:p>
    <w:p w:rsidR="005A63E4" w:rsidRPr="00761959" w:rsidRDefault="00761959" w:rsidP="00761959">
      <w:pPr>
        <w:numPr>
          <w:ilvl w:val="0"/>
          <w:numId w:val="59"/>
        </w:numPr>
        <w:spacing w:line="240" w:lineRule="auto"/>
        <w:ind w:left="0"/>
      </w:pPr>
      <w:r w:rsidRPr="00761959">
        <w:t>Owoc</w:t>
      </w:r>
    </w:p>
    <w:p w:rsidR="005A63E4" w:rsidRDefault="00761959" w:rsidP="00761959">
      <w:pPr>
        <w:numPr>
          <w:ilvl w:val="0"/>
          <w:numId w:val="59"/>
        </w:numPr>
        <w:spacing w:line="240" w:lineRule="auto"/>
        <w:ind w:left="0"/>
      </w:pPr>
      <w:r w:rsidRPr="00761959">
        <w:lastRenderedPageBreak/>
        <w:t>½ l soku owocowego</w:t>
      </w:r>
    </w:p>
    <w:p w:rsidR="00761959" w:rsidRDefault="00761959" w:rsidP="00761959">
      <w:pPr>
        <w:spacing w:line="240" w:lineRule="auto"/>
      </w:pPr>
    </w:p>
    <w:p w:rsidR="00761959" w:rsidRDefault="00761959" w:rsidP="00761959">
      <w:pPr>
        <w:pStyle w:val="Akapitzlist"/>
        <w:spacing w:line="240" w:lineRule="auto"/>
        <w:ind w:left="0"/>
      </w:pPr>
      <w:r>
        <w:br/>
        <w:t xml:space="preserve">1. </w:t>
      </w:r>
      <w:r w:rsidRPr="00761959">
        <w:t>Rano po przebudzeniu, zanim zaczniesz cokolwiek jeść (30min przed posiłkiem) wypijaj 1 szklankę wody z cytryną</w:t>
      </w:r>
      <w:r>
        <w:t>.</w:t>
      </w:r>
    </w:p>
    <w:p w:rsidR="00761959" w:rsidRDefault="00761959" w:rsidP="00761959">
      <w:pPr>
        <w:pStyle w:val="Akapitzlist"/>
        <w:spacing w:line="240" w:lineRule="auto"/>
        <w:ind w:left="0"/>
      </w:pPr>
      <w:r>
        <w:t xml:space="preserve">2. </w:t>
      </w:r>
      <w:r w:rsidRPr="00761959">
        <w:t>Dziennie wypijaj 2 filiżanki kawy (rano po śniadaniu i drugą przed treningiem)</w:t>
      </w:r>
      <w:r>
        <w:t>.</w:t>
      </w:r>
    </w:p>
    <w:p w:rsidR="00761959" w:rsidRDefault="00761959" w:rsidP="00761959">
      <w:pPr>
        <w:pStyle w:val="Akapitzlist"/>
        <w:spacing w:line="240" w:lineRule="auto"/>
        <w:ind w:left="0"/>
      </w:pPr>
      <w:r>
        <w:t xml:space="preserve">3. </w:t>
      </w:r>
      <w:r w:rsidRPr="00761959">
        <w:t>Staraj się nie jeść słodyczy, jeśli już to suszone owoce</w:t>
      </w:r>
      <w:r>
        <w:t>.</w:t>
      </w:r>
    </w:p>
    <w:p w:rsidR="00761959" w:rsidRDefault="00761959" w:rsidP="00761959">
      <w:pPr>
        <w:pStyle w:val="Akapitzlist"/>
        <w:spacing w:line="240" w:lineRule="auto"/>
        <w:ind w:left="0"/>
      </w:pPr>
      <w:r>
        <w:t xml:space="preserve">4. </w:t>
      </w:r>
      <w:r w:rsidRPr="00761959">
        <w:t>Dziennie musisz wypijać co najmniej 2 litry wody niegazowanej</w:t>
      </w:r>
      <w:r>
        <w:t>.</w:t>
      </w:r>
    </w:p>
    <w:p w:rsidR="005A63E4" w:rsidRPr="00761959" w:rsidRDefault="00761959" w:rsidP="00761959">
      <w:pPr>
        <w:pStyle w:val="Akapitzlist"/>
        <w:spacing w:line="240" w:lineRule="auto"/>
        <w:ind w:left="0"/>
      </w:pPr>
      <w:r>
        <w:t xml:space="preserve">5. </w:t>
      </w:r>
      <w:r w:rsidRPr="00761959">
        <w:t>Dzieci oczywiście nie piją kawy prawdziwej, ale mogą ją zastąpić zbożową na mleku lub w wodzie</w:t>
      </w:r>
    </w:p>
    <w:p w:rsidR="00761959" w:rsidRDefault="00761959" w:rsidP="00761959">
      <w:pPr>
        <w:spacing w:line="240" w:lineRule="auto"/>
      </w:pPr>
    </w:p>
    <w:p w:rsidR="00D15D4F" w:rsidRDefault="00D15D4F" w:rsidP="00761959">
      <w:pPr>
        <w:spacing w:line="240" w:lineRule="auto"/>
      </w:pPr>
      <w:r>
        <w:t>Bibliografia.</w:t>
      </w:r>
    </w:p>
    <w:p w:rsidR="00000000" w:rsidRPr="00D15D4F" w:rsidRDefault="00A33BB4" w:rsidP="00D15D4F">
      <w:pPr>
        <w:numPr>
          <w:ilvl w:val="0"/>
          <w:numId w:val="60"/>
        </w:numPr>
        <w:spacing w:line="240" w:lineRule="auto"/>
      </w:pPr>
      <w:r w:rsidRPr="00D15D4F">
        <w:t xml:space="preserve">„Pływanie” – nr 1 (25)2008- </w:t>
      </w:r>
      <w:r w:rsidRPr="00D15D4F">
        <w:rPr>
          <w:i/>
          <w:iCs/>
        </w:rPr>
        <w:t>Żywnie pływaka</w:t>
      </w:r>
    </w:p>
    <w:p w:rsidR="00000000" w:rsidRPr="00D15D4F" w:rsidRDefault="00A33BB4" w:rsidP="00D15D4F">
      <w:pPr>
        <w:numPr>
          <w:ilvl w:val="0"/>
          <w:numId w:val="60"/>
        </w:numPr>
        <w:spacing w:line="240" w:lineRule="auto"/>
      </w:pPr>
      <w:r w:rsidRPr="00D15D4F">
        <w:t xml:space="preserve">„Pływanie” – nr 3 (15) 2006 – </w:t>
      </w:r>
      <w:r w:rsidRPr="00D15D4F">
        <w:rPr>
          <w:i/>
          <w:iCs/>
        </w:rPr>
        <w:t>Dieta w dniu zawod</w:t>
      </w:r>
      <w:r w:rsidRPr="00D15D4F">
        <w:rPr>
          <w:i/>
          <w:iCs/>
        </w:rPr>
        <w:t>ów</w:t>
      </w:r>
    </w:p>
    <w:p w:rsidR="00000000" w:rsidRPr="00D15D4F" w:rsidRDefault="00A33BB4" w:rsidP="00D15D4F">
      <w:pPr>
        <w:numPr>
          <w:ilvl w:val="0"/>
          <w:numId w:val="60"/>
        </w:numPr>
        <w:spacing w:line="240" w:lineRule="auto"/>
      </w:pPr>
      <w:r w:rsidRPr="00D15D4F">
        <w:t xml:space="preserve">„Pływanie” – nr2 (20) 2007- </w:t>
      </w:r>
      <w:r w:rsidRPr="00D15D4F">
        <w:rPr>
          <w:i/>
          <w:iCs/>
        </w:rPr>
        <w:t>Jadłospis pływaka</w:t>
      </w:r>
    </w:p>
    <w:p w:rsidR="00000000" w:rsidRPr="00D15D4F" w:rsidRDefault="00A33BB4" w:rsidP="00D15D4F">
      <w:pPr>
        <w:numPr>
          <w:ilvl w:val="0"/>
          <w:numId w:val="60"/>
        </w:numPr>
        <w:spacing w:line="240" w:lineRule="auto"/>
      </w:pPr>
      <w:r w:rsidRPr="00D15D4F">
        <w:t>„P</w:t>
      </w:r>
      <w:r w:rsidRPr="00D15D4F">
        <w:t xml:space="preserve">ływanie” – nr 1(19) 2007- </w:t>
      </w:r>
      <w:r w:rsidRPr="00D15D4F">
        <w:rPr>
          <w:i/>
          <w:iCs/>
        </w:rPr>
        <w:t>Co jeść a czego unikać</w:t>
      </w:r>
    </w:p>
    <w:p w:rsidR="00D15D4F" w:rsidRDefault="00D15D4F" w:rsidP="00761959">
      <w:pPr>
        <w:spacing w:line="240" w:lineRule="auto"/>
      </w:pPr>
    </w:p>
    <w:sectPr w:rsidR="00D1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40E"/>
    <w:multiLevelType w:val="hybridMultilevel"/>
    <w:tmpl w:val="8CDC6E2C"/>
    <w:lvl w:ilvl="0" w:tplc="1A9423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C83D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EE7E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02E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4207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0EB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E2AF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C2D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F0A0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D40F70"/>
    <w:multiLevelType w:val="hybridMultilevel"/>
    <w:tmpl w:val="FB1AB48C"/>
    <w:lvl w:ilvl="0" w:tplc="FD94C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C5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7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CC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6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42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8F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CD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2F5CDF"/>
    <w:multiLevelType w:val="hybridMultilevel"/>
    <w:tmpl w:val="4C54B67E"/>
    <w:lvl w:ilvl="0" w:tplc="A21232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ACD7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BCDC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820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5A3B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04D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5E99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EC1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475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C54872"/>
    <w:multiLevelType w:val="hybridMultilevel"/>
    <w:tmpl w:val="0A1A018C"/>
    <w:lvl w:ilvl="0" w:tplc="CD1062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AAF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882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86E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068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6F7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6F7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29A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A83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F0236"/>
    <w:multiLevelType w:val="hybridMultilevel"/>
    <w:tmpl w:val="F2EE5C18"/>
    <w:lvl w:ilvl="0" w:tplc="A2A4F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04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E9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C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2B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07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E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4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DF5A8C"/>
    <w:multiLevelType w:val="hybridMultilevel"/>
    <w:tmpl w:val="107CD3F2"/>
    <w:lvl w:ilvl="0" w:tplc="7AA440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006E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405E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6AD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F495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F07F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F449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345E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EFC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F9C128A"/>
    <w:multiLevelType w:val="hybridMultilevel"/>
    <w:tmpl w:val="C80CF3A6"/>
    <w:lvl w:ilvl="0" w:tplc="D646D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85B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0A7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8BD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6A6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ACB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8A1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ECE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CF0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762E5"/>
    <w:multiLevelType w:val="hybridMultilevel"/>
    <w:tmpl w:val="87A2E38E"/>
    <w:lvl w:ilvl="0" w:tplc="4FD4C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E1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895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8C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A06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5E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0F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AF4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4AF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85CB1"/>
    <w:multiLevelType w:val="hybridMultilevel"/>
    <w:tmpl w:val="77624D06"/>
    <w:lvl w:ilvl="0" w:tplc="3C48FF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412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E4C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E73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520B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D0C1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8F3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8BD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06ED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41C2C3E"/>
    <w:multiLevelType w:val="hybridMultilevel"/>
    <w:tmpl w:val="DDAE1CE4"/>
    <w:lvl w:ilvl="0" w:tplc="97B204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6246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3063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A22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65A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261C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A0B5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02E2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E6BA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4A07A0F"/>
    <w:multiLevelType w:val="hybridMultilevel"/>
    <w:tmpl w:val="E7F2F270"/>
    <w:lvl w:ilvl="0" w:tplc="7A324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630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E9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AF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00C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0D4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822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0F9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B87942"/>
    <w:multiLevelType w:val="hybridMultilevel"/>
    <w:tmpl w:val="5308E2DE"/>
    <w:lvl w:ilvl="0" w:tplc="F070AC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C13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E9E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28B0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C2C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0AAB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FA59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CA9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828F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7C17987"/>
    <w:multiLevelType w:val="hybridMultilevel"/>
    <w:tmpl w:val="EC087B98"/>
    <w:lvl w:ilvl="0" w:tplc="06C059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E9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4ED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3A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6C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8F6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474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861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37D04"/>
    <w:multiLevelType w:val="hybridMultilevel"/>
    <w:tmpl w:val="BE4628CA"/>
    <w:lvl w:ilvl="0" w:tplc="54FA7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8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C9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2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E8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8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6F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9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D400BD"/>
    <w:multiLevelType w:val="hybridMultilevel"/>
    <w:tmpl w:val="1F6E1F5C"/>
    <w:lvl w:ilvl="0" w:tplc="68A878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8BD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0AD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86F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037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471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8E0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DB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82D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026BA8"/>
    <w:multiLevelType w:val="hybridMultilevel"/>
    <w:tmpl w:val="B50CFFB2"/>
    <w:lvl w:ilvl="0" w:tplc="EF4E0B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8091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640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C86D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9A66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0D0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D8DF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C663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4E6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E89232E"/>
    <w:multiLevelType w:val="hybridMultilevel"/>
    <w:tmpl w:val="A1907B40"/>
    <w:lvl w:ilvl="0" w:tplc="ECE224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4DA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A15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59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E18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ED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70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47E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44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7D4500"/>
    <w:multiLevelType w:val="hybridMultilevel"/>
    <w:tmpl w:val="C1B6FC6E"/>
    <w:lvl w:ilvl="0" w:tplc="8AE04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C2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05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29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E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01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C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4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C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FF35A0C"/>
    <w:multiLevelType w:val="hybridMultilevel"/>
    <w:tmpl w:val="746CC494"/>
    <w:lvl w:ilvl="0" w:tplc="08D4F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60E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89F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63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46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471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48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2B1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A27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A56397"/>
    <w:multiLevelType w:val="hybridMultilevel"/>
    <w:tmpl w:val="EB04B560"/>
    <w:lvl w:ilvl="0" w:tplc="9258D7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48BE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8D8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C8BE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CAF9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FED2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C9B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EC2F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E0C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2D0491F"/>
    <w:multiLevelType w:val="hybridMultilevel"/>
    <w:tmpl w:val="CD688B02"/>
    <w:lvl w:ilvl="0" w:tplc="39A02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4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84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EE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2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EE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4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A3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84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3424292"/>
    <w:multiLevelType w:val="hybridMultilevel"/>
    <w:tmpl w:val="372E461E"/>
    <w:lvl w:ilvl="0" w:tplc="6D8035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A048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B894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1A6E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062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44E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A0D2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D210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A6AD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23A35532"/>
    <w:multiLevelType w:val="hybridMultilevel"/>
    <w:tmpl w:val="579A1678"/>
    <w:lvl w:ilvl="0" w:tplc="49E43C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449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C8B3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AAB7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92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ACBE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A2BD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5ED2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BC2B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2471447C"/>
    <w:multiLevelType w:val="hybridMultilevel"/>
    <w:tmpl w:val="339E95F2"/>
    <w:lvl w:ilvl="0" w:tplc="DA4AFF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CF5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8E5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CA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52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851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AE2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01F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87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5D611A"/>
    <w:multiLevelType w:val="hybridMultilevel"/>
    <w:tmpl w:val="C3BCC00A"/>
    <w:lvl w:ilvl="0" w:tplc="BFE2E1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E3D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61C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A1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02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207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9B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1D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009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1B64CF"/>
    <w:multiLevelType w:val="hybridMultilevel"/>
    <w:tmpl w:val="672A4128"/>
    <w:lvl w:ilvl="0" w:tplc="0C9279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D46F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2F3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E9C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E403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E0B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BA6F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AF7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781F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9E134A2"/>
    <w:multiLevelType w:val="hybridMultilevel"/>
    <w:tmpl w:val="E8D4970A"/>
    <w:lvl w:ilvl="0" w:tplc="D7986E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606C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B080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01B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EED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AC0D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AE46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5CD5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E90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39FB2430"/>
    <w:multiLevelType w:val="hybridMultilevel"/>
    <w:tmpl w:val="FFDE88D6"/>
    <w:lvl w:ilvl="0" w:tplc="01AA4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87A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84B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01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2FC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82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834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09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E47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111992"/>
    <w:multiLevelType w:val="hybridMultilevel"/>
    <w:tmpl w:val="58AC12A8"/>
    <w:lvl w:ilvl="0" w:tplc="1CA074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823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E79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C94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A2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0CF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883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6D6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2D6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1C508C"/>
    <w:multiLevelType w:val="hybridMultilevel"/>
    <w:tmpl w:val="98A803AC"/>
    <w:lvl w:ilvl="0" w:tplc="37D0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521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E3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89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A0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80F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C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A7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8A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7F1A25"/>
    <w:multiLevelType w:val="hybridMultilevel"/>
    <w:tmpl w:val="7074A194"/>
    <w:lvl w:ilvl="0" w:tplc="2CFC27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28B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E60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A6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E1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40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284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C4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714942"/>
    <w:multiLevelType w:val="hybridMultilevel"/>
    <w:tmpl w:val="3880F094"/>
    <w:lvl w:ilvl="0" w:tplc="EDBE2B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03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C4F1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DE0D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2CDE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32C4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AF2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3897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2826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3E2853D9"/>
    <w:multiLevelType w:val="hybridMultilevel"/>
    <w:tmpl w:val="01DEE5D8"/>
    <w:lvl w:ilvl="0" w:tplc="0AF47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22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867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AB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AD1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80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21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E12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8D9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6144AF"/>
    <w:multiLevelType w:val="hybridMultilevel"/>
    <w:tmpl w:val="43BAC6F6"/>
    <w:lvl w:ilvl="0" w:tplc="3EEA1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86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42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1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AB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C8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A2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C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A3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35C5217"/>
    <w:multiLevelType w:val="hybridMultilevel"/>
    <w:tmpl w:val="03FA0B96"/>
    <w:lvl w:ilvl="0" w:tplc="C6AA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A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E5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C5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0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8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C9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89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04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430188B"/>
    <w:multiLevelType w:val="hybridMultilevel"/>
    <w:tmpl w:val="95428646"/>
    <w:lvl w:ilvl="0" w:tplc="D52816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E85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9691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3EDE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0049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4A5E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44A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8A7D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EEC6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47415F4D"/>
    <w:multiLevelType w:val="hybridMultilevel"/>
    <w:tmpl w:val="94C279A2"/>
    <w:lvl w:ilvl="0" w:tplc="D4345A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656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401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EBD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E62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4C3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66C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8D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893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FE11E3"/>
    <w:multiLevelType w:val="hybridMultilevel"/>
    <w:tmpl w:val="CDBE8294"/>
    <w:lvl w:ilvl="0" w:tplc="DA48B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41E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432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F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613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C1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CB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80B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898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650AE3"/>
    <w:multiLevelType w:val="hybridMultilevel"/>
    <w:tmpl w:val="BC00EA94"/>
    <w:lvl w:ilvl="0" w:tplc="F04EA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695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AE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2E2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2E1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63B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C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E43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8C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D97B16"/>
    <w:multiLevelType w:val="hybridMultilevel"/>
    <w:tmpl w:val="97868ED8"/>
    <w:lvl w:ilvl="0" w:tplc="6CB4B3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AE0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A1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8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034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E1D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EC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414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EFF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732D60"/>
    <w:multiLevelType w:val="hybridMultilevel"/>
    <w:tmpl w:val="CAEC602E"/>
    <w:lvl w:ilvl="0" w:tplc="412820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887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C58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80F6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52EC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EED6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6A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6E7B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88E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580B6BC8"/>
    <w:multiLevelType w:val="hybridMultilevel"/>
    <w:tmpl w:val="3A04F362"/>
    <w:lvl w:ilvl="0" w:tplc="B58423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18FE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A52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54E1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C615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F4EC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8A9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5CB1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C08A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59357E21"/>
    <w:multiLevelType w:val="hybridMultilevel"/>
    <w:tmpl w:val="28CA2DE8"/>
    <w:lvl w:ilvl="0" w:tplc="85BE3F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67A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0C3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489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AF0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895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DA32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7277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983A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0270E25"/>
    <w:multiLevelType w:val="hybridMultilevel"/>
    <w:tmpl w:val="B0C4F5F6"/>
    <w:lvl w:ilvl="0" w:tplc="A2286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E57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89B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45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C33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CD6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E53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A52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4DC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65387D"/>
    <w:multiLevelType w:val="hybridMultilevel"/>
    <w:tmpl w:val="A36E29CA"/>
    <w:lvl w:ilvl="0" w:tplc="9DC870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E3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C0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2E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EE8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09B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A1C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204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03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28719A6"/>
    <w:multiLevelType w:val="hybridMultilevel"/>
    <w:tmpl w:val="67A0F1DC"/>
    <w:lvl w:ilvl="0" w:tplc="3BDCF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274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8B8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E9B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A82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20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6EC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84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0D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3092EB9"/>
    <w:multiLevelType w:val="hybridMultilevel"/>
    <w:tmpl w:val="40F8CB6E"/>
    <w:lvl w:ilvl="0" w:tplc="D8C47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6B3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0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26F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E68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CB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01E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C4D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ECF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60D5A28"/>
    <w:multiLevelType w:val="hybridMultilevel"/>
    <w:tmpl w:val="F796D8CC"/>
    <w:lvl w:ilvl="0" w:tplc="9A1E1A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AB1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A35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D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43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ED7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48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C2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CF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E64C38"/>
    <w:multiLevelType w:val="hybridMultilevel"/>
    <w:tmpl w:val="7E867B22"/>
    <w:lvl w:ilvl="0" w:tplc="676C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8F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05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03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0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20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4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66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4E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6B0E5482"/>
    <w:multiLevelType w:val="hybridMultilevel"/>
    <w:tmpl w:val="A8266188"/>
    <w:lvl w:ilvl="0" w:tplc="0C8488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88B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2ACA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B84B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AB7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6D4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2C7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065F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D2FE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>
    <w:nsid w:val="6B1B350E"/>
    <w:multiLevelType w:val="hybridMultilevel"/>
    <w:tmpl w:val="473EA580"/>
    <w:lvl w:ilvl="0" w:tplc="B53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8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C6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A2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CA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6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E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E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6B6E30CC"/>
    <w:multiLevelType w:val="hybridMultilevel"/>
    <w:tmpl w:val="6832B230"/>
    <w:lvl w:ilvl="0" w:tplc="53287D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A616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AC3D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C2D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1875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70C6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6E15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B62D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BC50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2">
    <w:nsid w:val="6C6A6C80"/>
    <w:multiLevelType w:val="hybridMultilevel"/>
    <w:tmpl w:val="6DD4D272"/>
    <w:lvl w:ilvl="0" w:tplc="203AD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87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6A4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06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EDC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295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86C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20C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A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DBB0076"/>
    <w:multiLevelType w:val="hybridMultilevel"/>
    <w:tmpl w:val="C41268FE"/>
    <w:lvl w:ilvl="0" w:tplc="3C6A38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C2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236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854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E01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2C5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0C3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ED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A9B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8B74978"/>
    <w:multiLevelType w:val="hybridMultilevel"/>
    <w:tmpl w:val="706C488A"/>
    <w:lvl w:ilvl="0" w:tplc="4652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C9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82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C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6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A6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C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2D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79F340ED"/>
    <w:multiLevelType w:val="hybridMultilevel"/>
    <w:tmpl w:val="F626BE3E"/>
    <w:lvl w:ilvl="0" w:tplc="C154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4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44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E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8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63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0B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A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2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7B041C4F"/>
    <w:multiLevelType w:val="hybridMultilevel"/>
    <w:tmpl w:val="5C8A7C0E"/>
    <w:lvl w:ilvl="0" w:tplc="C608D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6F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4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6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6C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EB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22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B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7D1F63E7"/>
    <w:multiLevelType w:val="hybridMultilevel"/>
    <w:tmpl w:val="C4F0DEE4"/>
    <w:lvl w:ilvl="0" w:tplc="5CD82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E0D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082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C84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A7C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291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A64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CE0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32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5168ED"/>
    <w:multiLevelType w:val="hybridMultilevel"/>
    <w:tmpl w:val="1660CBEA"/>
    <w:lvl w:ilvl="0" w:tplc="83DA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8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42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89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62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68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E3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0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7E3165C7"/>
    <w:multiLevelType w:val="hybridMultilevel"/>
    <w:tmpl w:val="83BC4D3A"/>
    <w:lvl w:ilvl="0" w:tplc="1BAE29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CE8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A3E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EEA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0B6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EFC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EF6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6C0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0AA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2"/>
  </w:num>
  <w:num w:numId="3">
    <w:abstractNumId w:val="36"/>
  </w:num>
  <w:num w:numId="4">
    <w:abstractNumId w:val="39"/>
  </w:num>
  <w:num w:numId="5">
    <w:abstractNumId w:val="18"/>
  </w:num>
  <w:num w:numId="6">
    <w:abstractNumId w:val="38"/>
  </w:num>
  <w:num w:numId="7">
    <w:abstractNumId w:val="19"/>
  </w:num>
  <w:num w:numId="8">
    <w:abstractNumId w:val="24"/>
  </w:num>
  <w:num w:numId="9">
    <w:abstractNumId w:val="22"/>
  </w:num>
  <w:num w:numId="10">
    <w:abstractNumId w:val="37"/>
  </w:num>
  <w:num w:numId="11">
    <w:abstractNumId w:val="41"/>
  </w:num>
  <w:num w:numId="12">
    <w:abstractNumId w:val="47"/>
  </w:num>
  <w:num w:numId="13">
    <w:abstractNumId w:val="2"/>
  </w:num>
  <w:num w:numId="14">
    <w:abstractNumId w:val="10"/>
  </w:num>
  <w:num w:numId="15">
    <w:abstractNumId w:val="11"/>
  </w:num>
  <w:num w:numId="16">
    <w:abstractNumId w:val="32"/>
  </w:num>
  <w:num w:numId="17">
    <w:abstractNumId w:val="0"/>
  </w:num>
  <w:num w:numId="18">
    <w:abstractNumId w:val="27"/>
  </w:num>
  <w:num w:numId="19">
    <w:abstractNumId w:val="40"/>
  </w:num>
  <w:num w:numId="20">
    <w:abstractNumId w:val="23"/>
  </w:num>
  <w:num w:numId="21">
    <w:abstractNumId w:val="42"/>
  </w:num>
  <w:num w:numId="22">
    <w:abstractNumId w:val="12"/>
  </w:num>
  <w:num w:numId="23">
    <w:abstractNumId w:val="35"/>
  </w:num>
  <w:num w:numId="24">
    <w:abstractNumId w:val="30"/>
  </w:num>
  <w:num w:numId="25">
    <w:abstractNumId w:val="15"/>
  </w:num>
  <w:num w:numId="26">
    <w:abstractNumId w:val="7"/>
  </w:num>
  <w:num w:numId="27">
    <w:abstractNumId w:val="5"/>
  </w:num>
  <w:num w:numId="28">
    <w:abstractNumId w:val="46"/>
  </w:num>
  <w:num w:numId="29">
    <w:abstractNumId w:val="49"/>
  </w:num>
  <w:num w:numId="30">
    <w:abstractNumId w:val="16"/>
  </w:num>
  <w:num w:numId="31">
    <w:abstractNumId w:val="43"/>
  </w:num>
  <w:num w:numId="32">
    <w:abstractNumId w:val="28"/>
  </w:num>
  <w:num w:numId="33">
    <w:abstractNumId w:val="51"/>
  </w:num>
  <w:num w:numId="34">
    <w:abstractNumId w:val="4"/>
  </w:num>
  <w:num w:numId="35">
    <w:abstractNumId w:val="9"/>
  </w:num>
  <w:num w:numId="36">
    <w:abstractNumId w:val="20"/>
  </w:num>
  <w:num w:numId="37">
    <w:abstractNumId w:val="26"/>
  </w:num>
  <w:num w:numId="38">
    <w:abstractNumId w:val="56"/>
  </w:num>
  <w:num w:numId="39">
    <w:abstractNumId w:val="44"/>
  </w:num>
  <w:num w:numId="40">
    <w:abstractNumId w:val="55"/>
  </w:num>
  <w:num w:numId="41">
    <w:abstractNumId w:val="21"/>
  </w:num>
  <w:num w:numId="42">
    <w:abstractNumId w:val="48"/>
  </w:num>
  <w:num w:numId="43">
    <w:abstractNumId w:val="53"/>
  </w:num>
  <w:num w:numId="44">
    <w:abstractNumId w:val="50"/>
  </w:num>
  <w:num w:numId="45">
    <w:abstractNumId w:val="31"/>
  </w:num>
  <w:num w:numId="46">
    <w:abstractNumId w:val="58"/>
  </w:num>
  <w:num w:numId="47">
    <w:abstractNumId w:val="14"/>
  </w:num>
  <w:num w:numId="48">
    <w:abstractNumId w:val="17"/>
  </w:num>
  <w:num w:numId="49">
    <w:abstractNumId w:val="45"/>
  </w:num>
  <w:num w:numId="50">
    <w:abstractNumId w:val="25"/>
  </w:num>
  <w:num w:numId="51">
    <w:abstractNumId w:val="34"/>
  </w:num>
  <w:num w:numId="52">
    <w:abstractNumId w:val="6"/>
  </w:num>
  <w:num w:numId="53">
    <w:abstractNumId w:val="1"/>
  </w:num>
  <w:num w:numId="54">
    <w:abstractNumId w:val="8"/>
  </w:num>
  <w:num w:numId="55">
    <w:abstractNumId w:val="13"/>
  </w:num>
  <w:num w:numId="56">
    <w:abstractNumId w:val="59"/>
  </w:num>
  <w:num w:numId="57">
    <w:abstractNumId w:val="54"/>
  </w:num>
  <w:num w:numId="58">
    <w:abstractNumId w:val="57"/>
  </w:num>
  <w:num w:numId="59">
    <w:abstractNumId w:val="33"/>
  </w:num>
  <w:num w:numId="60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F"/>
    <w:rsid w:val="003017AB"/>
    <w:rsid w:val="005A63E4"/>
    <w:rsid w:val="005C0EE5"/>
    <w:rsid w:val="00761959"/>
    <w:rsid w:val="00A33BB4"/>
    <w:rsid w:val="00A67926"/>
    <w:rsid w:val="00D02ED0"/>
    <w:rsid w:val="00D15D4F"/>
    <w:rsid w:val="00E11A1F"/>
    <w:rsid w:val="00E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D347-CE91-4966-B072-ACCF9907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9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17AB"/>
    <w:rPr>
      <w:color w:val="38434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47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62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05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01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67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10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99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24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67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01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39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82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72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918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90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93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85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14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95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861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16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35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84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29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8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49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18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5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6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7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42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49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60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41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3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39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37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88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6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25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7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40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5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6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65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15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6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68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64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20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31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12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53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93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80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40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28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32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42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19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89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04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76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13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63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19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05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39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02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5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78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96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04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27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98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74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7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753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6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2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83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09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48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10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15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9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05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63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01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02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4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2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4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8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76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48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7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94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97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38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18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50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27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65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23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64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4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98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45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37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80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819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39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44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7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9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2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09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18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45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0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94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95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72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3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17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8.33.53.47/st.js?t=c&amp;c=2012&amp;w=sk&#322;adniki&amp;s=5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Związek Pływacki</dc:creator>
  <cp:keywords/>
  <dc:description/>
  <cp:lastModifiedBy>Związek Pływacki</cp:lastModifiedBy>
  <cp:revision>4</cp:revision>
  <dcterms:created xsi:type="dcterms:W3CDTF">2015-04-26T11:32:00Z</dcterms:created>
  <dcterms:modified xsi:type="dcterms:W3CDTF">2015-04-26T12:42:00Z</dcterms:modified>
</cp:coreProperties>
</file>